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328F1" w14:textId="77777777" w:rsidR="00765693" w:rsidRPr="0027049D" w:rsidRDefault="00765693" w:rsidP="0027049D">
      <w:pPr>
        <w:spacing w:after="0"/>
        <w:rPr>
          <w:rFonts w:asciiTheme="majorHAnsi" w:hAnsiTheme="majorHAnsi" w:cstheme="majorHAnsi"/>
        </w:rPr>
      </w:pPr>
    </w:p>
    <w:p w14:paraId="4701C556" w14:textId="3EBE7317" w:rsidR="0001744C" w:rsidRPr="0027049D" w:rsidRDefault="005706DC" w:rsidP="0027049D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Staatsexamen Bewegungskünste: </w:t>
      </w:r>
      <w:r w:rsidR="0001744C" w:rsidRPr="0001744C">
        <w:rPr>
          <w:rFonts w:asciiTheme="majorHAnsi" w:hAnsiTheme="majorHAnsi" w:cstheme="majorHAnsi"/>
          <w:b/>
          <w:bCs/>
          <w:sz w:val="24"/>
          <w:szCs w:val="24"/>
        </w:rPr>
        <w:t>Diabolo oder Jonglage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– Anforderungen und Bewertung</w:t>
      </w:r>
    </w:p>
    <w:p w14:paraId="74FD933E" w14:textId="77777777" w:rsidR="0027049D" w:rsidRDefault="0027049D" w:rsidP="0027049D">
      <w:pPr>
        <w:spacing w:after="0"/>
        <w:rPr>
          <w:rFonts w:asciiTheme="majorHAnsi" w:hAnsiTheme="majorHAnsi" w:cstheme="majorHAnsi"/>
        </w:rPr>
      </w:pPr>
    </w:p>
    <w:p w14:paraId="03E89F10" w14:textId="77777777" w:rsidR="005706DC" w:rsidRPr="0001744C" w:rsidRDefault="005706DC" w:rsidP="0027049D">
      <w:pPr>
        <w:spacing w:after="0"/>
        <w:rPr>
          <w:rFonts w:asciiTheme="majorHAnsi" w:hAnsiTheme="majorHAnsi" w:cstheme="majorHAnsi"/>
        </w:rPr>
      </w:pPr>
    </w:p>
    <w:p w14:paraId="29FC3BE0" w14:textId="022DA2AE" w:rsidR="0001744C" w:rsidRPr="0027049D" w:rsidRDefault="0001744C" w:rsidP="0027049D">
      <w:pPr>
        <w:pStyle w:val="Listenabsatz"/>
        <w:numPr>
          <w:ilvl w:val="0"/>
          <w:numId w:val="10"/>
        </w:numPr>
        <w:spacing w:after="0"/>
        <w:rPr>
          <w:rFonts w:asciiTheme="majorHAnsi" w:hAnsiTheme="majorHAnsi" w:cstheme="majorHAnsi"/>
          <w:b/>
          <w:bCs/>
        </w:rPr>
      </w:pPr>
      <w:r w:rsidRPr="0027049D">
        <w:rPr>
          <w:rFonts w:asciiTheme="majorHAnsi" w:hAnsiTheme="majorHAnsi" w:cstheme="majorHAnsi"/>
          <w:b/>
          <w:bCs/>
        </w:rPr>
        <w:t>Diabolo:</w:t>
      </w:r>
      <w:r w:rsidR="0027049D">
        <w:rPr>
          <w:rFonts w:asciiTheme="majorHAnsi" w:hAnsiTheme="majorHAnsi" w:cstheme="majorHAnsi"/>
        </w:rPr>
        <w:t xml:space="preserve"> </w:t>
      </w:r>
      <w:r w:rsidRPr="0027049D">
        <w:rPr>
          <w:rFonts w:asciiTheme="majorHAnsi" w:hAnsiTheme="majorHAnsi" w:cstheme="majorHAnsi"/>
          <w:b/>
          <w:bCs/>
        </w:rPr>
        <w:t>Demonstration von jeweil</w:t>
      </w:r>
      <w:r w:rsidR="0027049D" w:rsidRPr="0027049D">
        <w:rPr>
          <w:rFonts w:asciiTheme="majorHAnsi" w:hAnsiTheme="majorHAnsi" w:cstheme="majorHAnsi"/>
          <w:b/>
          <w:bCs/>
        </w:rPr>
        <w:t>s zwei</w:t>
      </w:r>
      <w:r w:rsidRPr="0027049D">
        <w:rPr>
          <w:rFonts w:asciiTheme="majorHAnsi" w:hAnsiTheme="majorHAnsi" w:cstheme="majorHAnsi"/>
          <w:b/>
          <w:bCs/>
        </w:rPr>
        <w:t xml:space="preserve"> unterschiedlichen Körper-, Wurf- und Seiltricks</w:t>
      </w:r>
    </w:p>
    <w:p w14:paraId="1AB0C77B" w14:textId="77777777" w:rsidR="0027049D" w:rsidRPr="0027049D" w:rsidRDefault="0027049D" w:rsidP="0027049D">
      <w:pPr>
        <w:pStyle w:val="Listenabsatz"/>
        <w:spacing w:after="0"/>
        <w:ind w:left="1070"/>
        <w:rPr>
          <w:rFonts w:asciiTheme="majorHAnsi" w:hAnsiTheme="majorHAnsi" w:cstheme="majorHAnsi"/>
          <w:b/>
          <w:bCs/>
        </w:rPr>
      </w:pPr>
    </w:p>
    <w:p w14:paraId="1067D8EF" w14:textId="77777777" w:rsidR="0001744C" w:rsidRDefault="0001744C" w:rsidP="0027049D">
      <w:pPr>
        <w:spacing w:after="0"/>
        <w:ind w:firstLine="360"/>
        <w:rPr>
          <w:rFonts w:asciiTheme="majorHAnsi" w:hAnsiTheme="majorHAnsi" w:cstheme="majorHAnsi"/>
        </w:rPr>
      </w:pPr>
      <w:r w:rsidRPr="0001744C">
        <w:rPr>
          <w:rFonts w:asciiTheme="majorHAnsi" w:hAnsiTheme="majorHAnsi" w:cstheme="majorHAnsi"/>
        </w:rPr>
        <w:t>Die folgenden Beispiele geben Ihnen einen Anhaltspunkt, welche Tricks Sie machen könnten.</w:t>
      </w:r>
    </w:p>
    <w:p w14:paraId="2C0E1C5D" w14:textId="77777777" w:rsidR="0027049D" w:rsidRPr="0001744C" w:rsidRDefault="0027049D" w:rsidP="0027049D">
      <w:pPr>
        <w:spacing w:after="0"/>
        <w:ind w:firstLine="360"/>
        <w:rPr>
          <w:rFonts w:asciiTheme="majorHAnsi" w:hAnsiTheme="majorHAnsi" w:cstheme="majorHAnsi"/>
          <w:sz w:val="16"/>
          <w:szCs w:val="16"/>
        </w:rPr>
      </w:pPr>
    </w:p>
    <w:p w14:paraId="7AFA08BC" w14:textId="77777777" w:rsidR="0001744C" w:rsidRPr="0001744C" w:rsidRDefault="0001744C" w:rsidP="0027049D">
      <w:pPr>
        <w:spacing w:after="0"/>
        <w:ind w:firstLine="360"/>
        <w:rPr>
          <w:rFonts w:asciiTheme="majorHAnsi" w:hAnsiTheme="majorHAnsi" w:cstheme="majorHAnsi"/>
        </w:rPr>
      </w:pPr>
      <w:r w:rsidRPr="0001744C">
        <w:rPr>
          <w:rFonts w:asciiTheme="majorHAnsi" w:hAnsiTheme="majorHAnsi" w:cstheme="majorHAnsi"/>
          <w:b/>
        </w:rPr>
        <w:t>Wurftricks</w:t>
      </w:r>
      <w:r w:rsidRPr="0001744C">
        <w:rPr>
          <w:rFonts w:asciiTheme="majorHAnsi" w:hAnsiTheme="majorHAnsi" w:cstheme="majorHAnsi"/>
          <w:bCs/>
        </w:rPr>
        <w:t>: Pirouette, gekreuzte Arme, Schere, Trampolin, Peitsche, Seilspringen</w:t>
      </w:r>
    </w:p>
    <w:p w14:paraId="652E122D" w14:textId="77777777" w:rsidR="0001744C" w:rsidRPr="0001744C" w:rsidRDefault="0001744C" w:rsidP="0027049D">
      <w:pPr>
        <w:spacing w:after="0"/>
        <w:ind w:firstLine="360"/>
        <w:rPr>
          <w:rFonts w:asciiTheme="majorHAnsi" w:hAnsiTheme="majorHAnsi" w:cstheme="majorHAnsi"/>
        </w:rPr>
      </w:pPr>
      <w:r w:rsidRPr="0001744C">
        <w:rPr>
          <w:rFonts w:asciiTheme="majorHAnsi" w:hAnsiTheme="majorHAnsi" w:cstheme="majorHAnsi"/>
          <w:b/>
        </w:rPr>
        <w:t>Seiltricks:</w:t>
      </w:r>
      <w:r w:rsidRPr="0001744C">
        <w:rPr>
          <w:rFonts w:asciiTheme="majorHAnsi" w:hAnsiTheme="majorHAnsi" w:cstheme="majorHAnsi"/>
          <w:bCs/>
        </w:rPr>
        <w:t xml:space="preserve"> Sonne, Trapez, Hexenhaus, Kreuz, Aufzug, Zauberknoten, Kurbel, Schaukel, Suicide </w:t>
      </w:r>
    </w:p>
    <w:p w14:paraId="337C282F" w14:textId="23B814E2" w:rsidR="0001744C" w:rsidRDefault="0001744C" w:rsidP="0027049D">
      <w:pPr>
        <w:spacing w:after="0"/>
        <w:ind w:firstLine="360"/>
        <w:rPr>
          <w:rFonts w:asciiTheme="majorHAnsi" w:hAnsiTheme="majorHAnsi" w:cstheme="majorHAnsi"/>
          <w:bCs/>
        </w:rPr>
      </w:pPr>
      <w:r w:rsidRPr="0001744C">
        <w:rPr>
          <w:rFonts w:asciiTheme="majorHAnsi" w:hAnsiTheme="majorHAnsi" w:cstheme="majorHAnsi"/>
          <w:b/>
        </w:rPr>
        <w:t>Köpertricks</w:t>
      </w:r>
      <w:r w:rsidRPr="0001744C">
        <w:rPr>
          <w:rFonts w:asciiTheme="majorHAnsi" w:hAnsiTheme="majorHAnsi" w:cstheme="majorHAnsi"/>
          <w:bCs/>
        </w:rPr>
        <w:t xml:space="preserve">: </w:t>
      </w:r>
      <w:r w:rsidR="0027049D">
        <w:rPr>
          <w:rFonts w:asciiTheme="majorHAnsi" w:hAnsiTheme="majorHAnsi" w:cstheme="majorHAnsi"/>
          <w:bCs/>
        </w:rPr>
        <w:t>über F</w:t>
      </w:r>
      <w:r w:rsidRPr="0001744C">
        <w:rPr>
          <w:rFonts w:asciiTheme="majorHAnsi" w:hAnsiTheme="majorHAnsi" w:cstheme="majorHAnsi"/>
          <w:bCs/>
        </w:rPr>
        <w:t>uß, Arm, Knie, Ellbogen</w:t>
      </w:r>
      <w:r w:rsidR="0027049D">
        <w:rPr>
          <w:rFonts w:asciiTheme="majorHAnsi" w:hAnsiTheme="majorHAnsi" w:cstheme="majorHAnsi"/>
          <w:bCs/>
        </w:rPr>
        <w:t xml:space="preserve"> oder auch </w:t>
      </w:r>
      <w:r w:rsidRPr="0001744C">
        <w:rPr>
          <w:rFonts w:asciiTheme="majorHAnsi" w:hAnsiTheme="majorHAnsi" w:cstheme="majorHAnsi"/>
          <w:bCs/>
        </w:rPr>
        <w:t>Bodykombi</w:t>
      </w:r>
    </w:p>
    <w:p w14:paraId="0AC4741C" w14:textId="77777777" w:rsidR="0027049D" w:rsidRDefault="0027049D" w:rsidP="0027049D">
      <w:pPr>
        <w:spacing w:after="0"/>
        <w:ind w:firstLine="360"/>
        <w:rPr>
          <w:rFonts w:asciiTheme="majorHAnsi" w:hAnsiTheme="majorHAnsi" w:cstheme="majorHAnsi"/>
          <w:sz w:val="16"/>
          <w:szCs w:val="16"/>
        </w:rPr>
      </w:pPr>
    </w:p>
    <w:p w14:paraId="45D7E62D" w14:textId="3069C1DC" w:rsidR="005706DC" w:rsidRPr="005706DC" w:rsidRDefault="005706DC" w:rsidP="005706DC">
      <w:pPr>
        <w:spacing w:after="0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Das einfache Hochwerfen und Fangen zählt nicht als Wurftrick, sondern ist neben dem Antreiben eine Grundtechnik.</w:t>
      </w:r>
    </w:p>
    <w:p w14:paraId="2D36A694" w14:textId="77777777" w:rsidR="005706DC" w:rsidRPr="0001744C" w:rsidRDefault="005706DC" w:rsidP="0027049D">
      <w:pPr>
        <w:spacing w:after="0"/>
        <w:ind w:firstLine="360"/>
        <w:rPr>
          <w:rFonts w:asciiTheme="majorHAnsi" w:hAnsiTheme="majorHAnsi" w:cstheme="majorHAnsi"/>
          <w:sz w:val="16"/>
          <w:szCs w:val="16"/>
        </w:rPr>
      </w:pPr>
    </w:p>
    <w:p w14:paraId="3D1E52C4" w14:textId="77777777" w:rsidR="0001744C" w:rsidRPr="0001744C" w:rsidRDefault="0001744C" w:rsidP="0027049D">
      <w:pPr>
        <w:spacing w:after="0"/>
        <w:ind w:firstLine="360"/>
        <w:rPr>
          <w:rFonts w:asciiTheme="majorHAnsi" w:hAnsiTheme="majorHAnsi" w:cstheme="majorHAnsi"/>
        </w:rPr>
      </w:pPr>
      <w:r w:rsidRPr="0001744C">
        <w:rPr>
          <w:rFonts w:asciiTheme="majorHAnsi" w:hAnsiTheme="majorHAnsi" w:cstheme="majorHAnsi"/>
        </w:rPr>
        <w:t xml:space="preserve">Selbstverständlich können Sie darüber hinaus auch andere Diabolotricks in der Prüfung zeigen. </w:t>
      </w:r>
    </w:p>
    <w:p w14:paraId="4F59EBD0" w14:textId="77777777" w:rsidR="0001744C" w:rsidRDefault="0001744C" w:rsidP="0027049D">
      <w:pPr>
        <w:spacing w:after="0"/>
        <w:rPr>
          <w:rFonts w:asciiTheme="majorHAnsi" w:hAnsiTheme="majorHAnsi" w:cstheme="majorHAnsi"/>
        </w:rPr>
      </w:pPr>
    </w:p>
    <w:p w14:paraId="1CE1B99A" w14:textId="77777777" w:rsidR="005706DC" w:rsidRPr="0001744C" w:rsidRDefault="005706DC" w:rsidP="0027049D">
      <w:pPr>
        <w:spacing w:after="0"/>
        <w:rPr>
          <w:rFonts w:asciiTheme="majorHAnsi" w:hAnsiTheme="majorHAnsi" w:cstheme="majorHAnsi"/>
        </w:rPr>
      </w:pPr>
    </w:p>
    <w:p w14:paraId="66567140" w14:textId="7EE6E7E9" w:rsidR="0027049D" w:rsidRDefault="0001744C" w:rsidP="0027049D">
      <w:pPr>
        <w:pStyle w:val="Listenabsatz"/>
        <w:numPr>
          <w:ilvl w:val="0"/>
          <w:numId w:val="10"/>
        </w:numPr>
        <w:spacing w:after="0"/>
        <w:rPr>
          <w:rFonts w:asciiTheme="majorHAnsi" w:hAnsiTheme="majorHAnsi" w:cstheme="majorHAnsi"/>
          <w:b/>
          <w:bCs/>
        </w:rPr>
      </w:pPr>
      <w:r w:rsidRPr="0027049D">
        <w:rPr>
          <w:rFonts w:asciiTheme="majorHAnsi" w:hAnsiTheme="majorHAnsi" w:cstheme="majorHAnsi"/>
          <w:b/>
          <w:bCs/>
        </w:rPr>
        <w:t>Balljonglage:</w:t>
      </w:r>
      <w:r w:rsidR="0027049D">
        <w:rPr>
          <w:rFonts w:asciiTheme="majorHAnsi" w:hAnsiTheme="majorHAnsi" w:cstheme="majorHAnsi"/>
        </w:rPr>
        <w:t xml:space="preserve"> </w:t>
      </w:r>
      <w:r w:rsidRPr="0027049D">
        <w:rPr>
          <w:rFonts w:asciiTheme="majorHAnsi" w:hAnsiTheme="majorHAnsi" w:cstheme="majorHAnsi"/>
          <w:b/>
          <w:bCs/>
        </w:rPr>
        <w:t xml:space="preserve">Demonstration von jeweils </w:t>
      </w:r>
      <w:r w:rsidR="0027049D" w:rsidRPr="0027049D">
        <w:rPr>
          <w:rFonts w:asciiTheme="majorHAnsi" w:hAnsiTheme="majorHAnsi" w:cstheme="majorHAnsi"/>
          <w:b/>
          <w:bCs/>
        </w:rPr>
        <w:t>vier</w:t>
      </w:r>
      <w:r w:rsidRPr="0027049D">
        <w:rPr>
          <w:rFonts w:asciiTheme="majorHAnsi" w:hAnsiTheme="majorHAnsi" w:cstheme="majorHAnsi"/>
          <w:b/>
          <w:bCs/>
        </w:rPr>
        <w:t xml:space="preserve"> unterschiedlichen Diagonal</w:t>
      </w:r>
      <w:r w:rsidR="0027049D" w:rsidRPr="0027049D">
        <w:rPr>
          <w:rFonts w:asciiTheme="majorHAnsi" w:hAnsiTheme="majorHAnsi" w:cstheme="majorHAnsi"/>
          <w:b/>
          <w:bCs/>
        </w:rPr>
        <w:t xml:space="preserve">tricks </w:t>
      </w:r>
      <w:r w:rsidRPr="0027049D">
        <w:rPr>
          <w:rFonts w:asciiTheme="majorHAnsi" w:hAnsiTheme="majorHAnsi" w:cstheme="majorHAnsi"/>
          <w:b/>
          <w:bCs/>
        </w:rPr>
        <w:t xml:space="preserve">und </w:t>
      </w:r>
      <w:r w:rsidR="0027049D" w:rsidRPr="0027049D">
        <w:rPr>
          <w:rFonts w:asciiTheme="majorHAnsi" w:hAnsiTheme="majorHAnsi" w:cstheme="majorHAnsi"/>
          <w:b/>
          <w:bCs/>
        </w:rPr>
        <w:t xml:space="preserve">zwei </w:t>
      </w:r>
    </w:p>
    <w:p w14:paraId="47B876C2" w14:textId="681CD4B3" w:rsidR="0001744C" w:rsidRDefault="0027049D" w:rsidP="0027049D">
      <w:pPr>
        <w:spacing w:after="0"/>
        <w:ind w:left="4248" w:firstLine="708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                      </w:t>
      </w:r>
      <w:r w:rsidRPr="0027049D">
        <w:rPr>
          <w:rFonts w:asciiTheme="majorHAnsi" w:hAnsiTheme="majorHAnsi" w:cstheme="majorHAnsi"/>
          <w:b/>
          <w:bCs/>
        </w:rPr>
        <w:t xml:space="preserve"> unterschiedlichen V</w:t>
      </w:r>
      <w:r w:rsidR="0001744C" w:rsidRPr="0027049D">
        <w:rPr>
          <w:rFonts w:asciiTheme="majorHAnsi" w:hAnsiTheme="majorHAnsi" w:cstheme="majorHAnsi"/>
          <w:b/>
          <w:bCs/>
        </w:rPr>
        <w:t xml:space="preserve">ertikalwürfen </w:t>
      </w:r>
    </w:p>
    <w:p w14:paraId="12DAFD12" w14:textId="77777777" w:rsidR="0027049D" w:rsidRPr="0027049D" w:rsidRDefault="0027049D" w:rsidP="0027049D">
      <w:pPr>
        <w:spacing w:after="0"/>
        <w:ind w:left="4248" w:firstLine="708"/>
        <w:rPr>
          <w:rFonts w:asciiTheme="majorHAnsi" w:hAnsiTheme="majorHAnsi" w:cstheme="majorHAnsi"/>
          <w:b/>
          <w:bCs/>
          <w:sz w:val="16"/>
          <w:szCs w:val="16"/>
        </w:rPr>
      </w:pPr>
    </w:p>
    <w:p w14:paraId="0AB0D569" w14:textId="77777777" w:rsidR="0001744C" w:rsidRPr="0001744C" w:rsidRDefault="0001744C" w:rsidP="0027049D">
      <w:pPr>
        <w:spacing w:after="0"/>
        <w:ind w:firstLine="708"/>
        <w:rPr>
          <w:rFonts w:asciiTheme="majorHAnsi" w:hAnsiTheme="majorHAnsi" w:cstheme="majorHAnsi"/>
        </w:rPr>
      </w:pPr>
      <w:r w:rsidRPr="0001744C">
        <w:rPr>
          <w:rFonts w:asciiTheme="majorHAnsi" w:hAnsiTheme="majorHAnsi" w:cstheme="majorHAnsi"/>
        </w:rPr>
        <w:t>Die folgenden Beispiele geben Ihnen einen Anhaltspunkt, welche Tricks Sie machen könnten.</w:t>
      </w:r>
    </w:p>
    <w:p w14:paraId="3447B301" w14:textId="77777777" w:rsidR="0027049D" w:rsidRDefault="0001744C" w:rsidP="0027049D">
      <w:pPr>
        <w:spacing w:after="0"/>
        <w:ind w:left="708"/>
        <w:jc w:val="both"/>
        <w:rPr>
          <w:rFonts w:asciiTheme="majorHAnsi" w:hAnsiTheme="majorHAnsi" w:cstheme="majorHAnsi"/>
          <w:bCs/>
        </w:rPr>
      </w:pPr>
      <w:r w:rsidRPr="0001744C">
        <w:rPr>
          <w:rFonts w:asciiTheme="majorHAnsi" w:hAnsiTheme="majorHAnsi" w:cstheme="majorHAnsi"/>
          <w:b/>
        </w:rPr>
        <w:t>Diagonale Wurftricks</w:t>
      </w:r>
      <w:r w:rsidRPr="0001744C">
        <w:rPr>
          <w:rFonts w:asciiTheme="majorHAnsi" w:hAnsiTheme="majorHAnsi" w:cstheme="majorHAnsi"/>
          <w:bCs/>
        </w:rPr>
        <w:t xml:space="preserve">: Rückwärtskaskade, Bogenwürfe (z.B. Tennis), Krallen, über Kopf, Dotzen, </w:t>
      </w:r>
    </w:p>
    <w:p w14:paraId="3CF7C3F5" w14:textId="26E920DC" w:rsidR="0001744C" w:rsidRPr="0001744C" w:rsidRDefault="0001744C" w:rsidP="0027049D">
      <w:pPr>
        <w:spacing w:after="0"/>
        <w:ind w:left="2124" w:firstLine="708"/>
        <w:jc w:val="both"/>
        <w:rPr>
          <w:rFonts w:asciiTheme="majorHAnsi" w:hAnsiTheme="majorHAnsi" w:cstheme="majorHAnsi"/>
        </w:rPr>
      </w:pPr>
      <w:r w:rsidRPr="0001744C">
        <w:rPr>
          <w:rFonts w:asciiTheme="majorHAnsi" w:hAnsiTheme="majorHAnsi" w:cstheme="majorHAnsi"/>
          <w:bCs/>
        </w:rPr>
        <w:t>unter der Hand (Bein), Flash, Shower</w:t>
      </w:r>
    </w:p>
    <w:p w14:paraId="51080B1F" w14:textId="50B70E3D" w:rsidR="0027049D" w:rsidRDefault="0001744C" w:rsidP="0027049D">
      <w:pPr>
        <w:spacing w:after="0"/>
        <w:ind w:left="708"/>
        <w:rPr>
          <w:rFonts w:asciiTheme="majorHAnsi" w:hAnsiTheme="majorHAnsi" w:cstheme="majorHAnsi"/>
          <w:bCs/>
        </w:rPr>
      </w:pPr>
      <w:r w:rsidRPr="0001744C">
        <w:rPr>
          <w:rFonts w:asciiTheme="majorHAnsi" w:hAnsiTheme="majorHAnsi" w:cstheme="majorHAnsi"/>
          <w:b/>
        </w:rPr>
        <w:t xml:space="preserve">Vertikale </w:t>
      </w:r>
      <w:r w:rsidR="0027049D">
        <w:rPr>
          <w:rFonts w:asciiTheme="majorHAnsi" w:hAnsiTheme="majorHAnsi" w:cstheme="majorHAnsi"/>
          <w:b/>
        </w:rPr>
        <w:t>Wurftricks</w:t>
      </w:r>
      <w:r w:rsidRPr="0001744C">
        <w:rPr>
          <w:rFonts w:asciiTheme="majorHAnsi" w:hAnsiTheme="majorHAnsi" w:cstheme="majorHAnsi"/>
          <w:bCs/>
        </w:rPr>
        <w:t xml:space="preserve">: Säulen, Hantel (geführt, geworfen), JoJo, Roboter, Box, </w:t>
      </w:r>
    </w:p>
    <w:p w14:paraId="08256B4B" w14:textId="638A706E" w:rsidR="0001744C" w:rsidRDefault="0027049D" w:rsidP="0027049D">
      <w:pPr>
        <w:spacing w:after="0"/>
        <w:ind w:left="2124" w:firstLine="708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M</w:t>
      </w:r>
      <w:r w:rsidR="0001744C" w:rsidRPr="0001744C">
        <w:rPr>
          <w:rFonts w:asciiTheme="majorHAnsi" w:hAnsiTheme="majorHAnsi" w:cstheme="majorHAnsi"/>
          <w:bCs/>
        </w:rPr>
        <w:t>illsMess</w:t>
      </w:r>
    </w:p>
    <w:p w14:paraId="4BE3D211" w14:textId="050C6DD3" w:rsidR="0027049D" w:rsidRDefault="0027049D" w:rsidP="005706DC">
      <w:pPr>
        <w:spacing w:after="0"/>
        <w:ind w:left="708" w:firstLine="2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Die einfach</w:t>
      </w:r>
      <w:r w:rsidR="00935856">
        <w:rPr>
          <w:rFonts w:asciiTheme="majorHAnsi" w:hAnsiTheme="majorHAnsi" w:cstheme="majorHAnsi"/>
          <w:bCs/>
        </w:rPr>
        <w:t>e</w:t>
      </w:r>
      <w:r>
        <w:rPr>
          <w:rFonts w:asciiTheme="majorHAnsi" w:hAnsiTheme="majorHAnsi" w:cstheme="majorHAnsi"/>
          <w:bCs/>
        </w:rPr>
        <w:t xml:space="preserve"> Kaskade zählt nicht als Wurftrick, </w:t>
      </w:r>
      <w:r w:rsidR="005706DC">
        <w:rPr>
          <w:rFonts w:asciiTheme="majorHAnsi" w:hAnsiTheme="majorHAnsi" w:cstheme="majorHAnsi"/>
          <w:bCs/>
        </w:rPr>
        <w:t xml:space="preserve">sondern ist die Grundtechnik, </w:t>
      </w:r>
      <w:r>
        <w:rPr>
          <w:rFonts w:asciiTheme="majorHAnsi" w:hAnsiTheme="majorHAnsi" w:cstheme="majorHAnsi"/>
          <w:bCs/>
        </w:rPr>
        <w:t>während die Säulen</w:t>
      </w:r>
      <w:r w:rsidR="00935856">
        <w:rPr>
          <w:rFonts w:asciiTheme="majorHAnsi" w:hAnsiTheme="majorHAnsi" w:cstheme="majorHAnsi"/>
          <w:bCs/>
        </w:rPr>
        <w:t xml:space="preserve"> bereits</w:t>
      </w:r>
      <w:r>
        <w:rPr>
          <w:rFonts w:asciiTheme="majorHAnsi" w:hAnsiTheme="majorHAnsi" w:cstheme="majorHAnsi"/>
          <w:bCs/>
        </w:rPr>
        <w:t xml:space="preserve"> </w:t>
      </w:r>
      <w:r w:rsidR="005706DC">
        <w:rPr>
          <w:rFonts w:asciiTheme="majorHAnsi" w:hAnsiTheme="majorHAnsi" w:cstheme="majorHAnsi"/>
          <w:bCs/>
        </w:rPr>
        <w:t>als vertikaler Wurftrick gelten</w:t>
      </w:r>
      <w:r>
        <w:rPr>
          <w:rFonts w:asciiTheme="majorHAnsi" w:hAnsiTheme="majorHAnsi" w:cstheme="majorHAnsi"/>
          <w:bCs/>
        </w:rPr>
        <w:t xml:space="preserve">. </w:t>
      </w:r>
    </w:p>
    <w:p w14:paraId="50E1F1F8" w14:textId="77777777" w:rsidR="0027049D" w:rsidRPr="0001744C" w:rsidRDefault="0027049D" w:rsidP="0027049D">
      <w:pPr>
        <w:spacing w:after="0"/>
        <w:ind w:firstLine="708"/>
        <w:rPr>
          <w:rFonts w:asciiTheme="majorHAnsi" w:hAnsiTheme="majorHAnsi" w:cstheme="majorHAnsi"/>
          <w:sz w:val="16"/>
          <w:szCs w:val="16"/>
        </w:rPr>
      </w:pPr>
    </w:p>
    <w:p w14:paraId="1E91D532" w14:textId="77777777" w:rsidR="0001744C" w:rsidRPr="0001744C" w:rsidRDefault="0001744C" w:rsidP="0027049D">
      <w:pPr>
        <w:spacing w:after="0"/>
        <w:ind w:firstLine="708"/>
        <w:jc w:val="both"/>
        <w:rPr>
          <w:rFonts w:asciiTheme="majorHAnsi" w:hAnsiTheme="majorHAnsi" w:cstheme="majorHAnsi"/>
        </w:rPr>
      </w:pPr>
      <w:r w:rsidRPr="0001744C">
        <w:rPr>
          <w:rFonts w:asciiTheme="majorHAnsi" w:hAnsiTheme="majorHAnsi" w:cstheme="majorHAnsi"/>
        </w:rPr>
        <w:t xml:space="preserve">Selbstverständlich können Sie darüber hinaus auch andere Jonglagetricks in der Prüfung zeigen. </w:t>
      </w:r>
    </w:p>
    <w:p w14:paraId="5BAC9470" w14:textId="77777777" w:rsidR="0001744C" w:rsidRDefault="0001744C" w:rsidP="0027049D">
      <w:pPr>
        <w:spacing w:after="0"/>
        <w:rPr>
          <w:rFonts w:asciiTheme="majorHAnsi" w:hAnsiTheme="majorHAnsi" w:cstheme="majorHAnsi"/>
        </w:rPr>
      </w:pPr>
    </w:p>
    <w:p w14:paraId="217B2124" w14:textId="77777777" w:rsidR="005706DC" w:rsidRDefault="005706DC" w:rsidP="0027049D">
      <w:pPr>
        <w:spacing w:after="0"/>
        <w:rPr>
          <w:rFonts w:asciiTheme="majorHAnsi" w:hAnsiTheme="majorHAnsi" w:cstheme="majorHAnsi"/>
        </w:rPr>
      </w:pPr>
    </w:p>
    <w:p w14:paraId="69161166" w14:textId="55363A4A" w:rsidR="00935856" w:rsidRPr="005706DC" w:rsidRDefault="00935856" w:rsidP="005706DC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5706DC">
        <w:rPr>
          <w:rFonts w:asciiTheme="majorHAnsi" w:hAnsiTheme="majorHAnsi" w:cstheme="majorHAnsi"/>
          <w:b/>
          <w:bCs/>
          <w:sz w:val="24"/>
          <w:szCs w:val="24"/>
        </w:rPr>
        <w:t>Es sind also bei Jonglage und Diabolo jeweils mindestens 6 unterschiedliche Tricks zu zeigen.</w:t>
      </w:r>
    </w:p>
    <w:p w14:paraId="6E063F41" w14:textId="77777777" w:rsidR="00935856" w:rsidRPr="0001744C" w:rsidRDefault="00935856" w:rsidP="0027049D">
      <w:pPr>
        <w:spacing w:after="0"/>
        <w:rPr>
          <w:rFonts w:asciiTheme="majorHAnsi" w:hAnsiTheme="majorHAnsi" w:cstheme="majorHAnsi"/>
        </w:rPr>
      </w:pPr>
    </w:p>
    <w:p w14:paraId="06C76C26" w14:textId="5771A712" w:rsidR="0001744C" w:rsidRDefault="0001744C" w:rsidP="00935856">
      <w:pPr>
        <w:spacing w:after="0"/>
        <w:jc w:val="both"/>
        <w:rPr>
          <w:rFonts w:asciiTheme="majorHAnsi" w:hAnsiTheme="majorHAnsi" w:cstheme="majorHAnsi"/>
        </w:rPr>
      </w:pPr>
      <w:r w:rsidRPr="0001744C">
        <w:rPr>
          <w:rFonts w:asciiTheme="majorHAnsi" w:hAnsiTheme="majorHAnsi" w:cstheme="majorHAnsi"/>
        </w:rPr>
        <w:t>Für die Gesamtbewertung werden</w:t>
      </w:r>
      <w:r w:rsidR="00935856">
        <w:rPr>
          <w:rFonts w:asciiTheme="majorHAnsi" w:hAnsiTheme="majorHAnsi" w:cstheme="majorHAnsi"/>
        </w:rPr>
        <w:t xml:space="preserve"> die gezeigten Fertigkeiten jeweils nach</w:t>
      </w:r>
      <w:r w:rsidRPr="0001744C">
        <w:rPr>
          <w:rFonts w:asciiTheme="majorHAnsi" w:hAnsiTheme="majorHAnsi" w:cstheme="majorHAnsi"/>
        </w:rPr>
        <w:t xml:space="preserve"> folgende</w:t>
      </w:r>
      <w:r w:rsidR="00935856">
        <w:rPr>
          <w:rFonts w:asciiTheme="majorHAnsi" w:hAnsiTheme="majorHAnsi" w:cstheme="majorHAnsi"/>
        </w:rPr>
        <w:t xml:space="preserve">n </w:t>
      </w:r>
      <w:r w:rsidRPr="0001744C">
        <w:rPr>
          <w:rFonts w:asciiTheme="majorHAnsi" w:hAnsiTheme="majorHAnsi" w:cstheme="majorHAnsi"/>
        </w:rPr>
        <w:t xml:space="preserve">Kriterien </w:t>
      </w:r>
      <w:r w:rsidR="00935856">
        <w:rPr>
          <w:rFonts w:asciiTheme="majorHAnsi" w:hAnsiTheme="majorHAnsi" w:cstheme="majorHAnsi"/>
        </w:rPr>
        <w:t>begutachtet</w:t>
      </w:r>
      <w:r w:rsidRPr="0001744C">
        <w:rPr>
          <w:rFonts w:asciiTheme="majorHAnsi" w:hAnsiTheme="majorHAnsi" w:cstheme="majorHAnsi"/>
        </w:rPr>
        <w:t>:</w:t>
      </w:r>
    </w:p>
    <w:p w14:paraId="6958FF5B" w14:textId="77777777" w:rsidR="0027049D" w:rsidRPr="0001744C" w:rsidRDefault="0027049D" w:rsidP="0027049D">
      <w:pPr>
        <w:spacing w:after="0"/>
        <w:rPr>
          <w:rFonts w:asciiTheme="majorHAnsi" w:hAnsiTheme="majorHAnsi" w:cstheme="majorHAnsi"/>
        </w:rPr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425"/>
      </w:tblGrid>
      <w:tr w:rsidR="0001744C" w:rsidRPr="0001744C" w14:paraId="5106E8B6" w14:textId="77777777" w:rsidTr="009A3BF5">
        <w:tc>
          <w:tcPr>
            <w:tcW w:w="4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9DF8" w14:textId="2F884C57" w:rsidR="0001744C" w:rsidRPr="0001744C" w:rsidRDefault="0001744C" w:rsidP="0027049D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01744C">
              <w:rPr>
                <w:rFonts w:asciiTheme="majorHAnsi" w:hAnsiTheme="majorHAnsi" w:cstheme="majorHAnsi"/>
                <w:b/>
                <w:bCs/>
              </w:rPr>
              <w:t>Schwierigkeit</w:t>
            </w:r>
            <w:r w:rsidR="006067E6">
              <w:rPr>
                <w:rFonts w:asciiTheme="majorHAnsi" w:hAnsiTheme="majorHAnsi" w:cstheme="majorHAnsi"/>
                <w:b/>
                <w:bCs/>
              </w:rPr>
              <w:t xml:space="preserve"> der Tricks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0704" w14:textId="77777777" w:rsidR="0001744C" w:rsidRPr="0001744C" w:rsidRDefault="0001744C" w:rsidP="0027049D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01744C" w:rsidRPr="0001744C" w14:paraId="47F190AB" w14:textId="77777777" w:rsidTr="009A3BF5">
        <w:tc>
          <w:tcPr>
            <w:tcW w:w="4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62AB" w14:textId="77777777" w:rsidR="005706DC" w:rsidRDefault="00935856" w:rsidP="0027049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06DC">
              <w:rPr>
                <w:rFonts w:asciiTheme="majorHAnsi" w:hAnsiTheme="majorHAnsi" w:cstheme="majorHAnsi"/>
                <w:b/>
                <w:bCs/>
              </w:rPr>
              <w:t>Technische Ausführung</w:t>
            </w:r>
            <w:r w:rsidR="0001744C" w:rsidRPr="0001744C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5706DC">
              <w:rPr>
                <w:rFonts w:asciiTheme="majorHAnsi" w:hAnsiTheme="majorHAnsi" w:cstheme="majorHAnsi"/>
                <w:b/>
                <w:bCs/>
              </w:rPr>
              <w:t xml:space="preserve">und </w:t>
            </w:r>
            <w:r w:rsidR="0001744C" w:rsidRPr="0001744C">
              <w:rPr>
                <w:rFonts w:asciiTheme="majorHAnsi" w:hAnsiTheme="majorHAnsi" w:cstheme="majorHAnsi"/>
                <w:b/>
                <w:bCs/>
              </w:rPr>
              <w:t>Sicherheit:</w:t>
            </w:r>
            <w:r w:rsidR="0001744C" w:rsidRPr="0001744C">
              <w:rPr>
                <w:rFonts w:asciiTheme="majorHAnsi" w:hAnsiTheme="majorHAnsi" w:cstheme="majorHAnsi"/>
              </w:rPr>
              <w:t xml:space="preserve"> </w:t>
            </w:r>
            <w:r w:rsidR="0001744C" w:rsidRPr="0001744C">
              <w:rPr>
                <w:rFonts w:asciiTheme="majorHAnsi" w:hAnsiTheme="majorHAnsi" w:cstheme="majorHAnsi"/>
                <w:sz w:val="20"/>
                <w:szCs w:val="20"/>
              </w:rPr>
              <w:t>Jeder Trick sollte mehrmals ohne Fehler gezeigt werden.</w:t>
            </w:r>
            <w:r w:rsidR="005706D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111A7A2B" w14:textId="2B6B54C9" w:rsidR="0001744C" w:rsidRPr="0001744C" w:rsidRDefault="005706DC" w:rsidP="0027049D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                      Die Zahl der Drops wirkt sich auf die Bewertung aus. 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D7440" w14:textId="77777777" w:rsidR="0001744C" w:rsidRPr="0001744C" w:rsidRDefault="0001744C" w:rsidP="0027049D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01744C" w:rsidRPr="0001744C" w14:paraId="2DBDA116" w14:textId="77777777" w:rsidTr="009A3BF5">
        <w:tc>
          <w:tcPr>
            <w:tcW w:w="4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660E" w14:textId="77777777" w:rsidR="005706DC" w:rsidRPr="005706DC" w:rsidRDefault="00935856" w:rsidP="0027049D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5706DC">
              <w:rPr>
                <w:rFonts w:asciiTheme="majorHAnsi" w:hAnsiTheme="majorHAnsi" w:cstheme="majorHAnsi"/>
                <w:b/>
                <w:bCs/>
              </w:rPr>
              <w:t xml:space="preserve">Übergänge/ Verbindungen der Tricks: </w:t>
            </w:r>
          </w:p>
          <w:p w14:paraId="695B790F" w14:textId="77777777" w:rsidR="0001744C" w:rsidRDefault="00935856" w:rsidP="0027049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935856">
              <w:rPr>
                <w:rFonts w:asciiTheme="majorHAnsi" w:hAnsiTheme="majorHAnsi" w:cstheme="majorHAnsi"/>
                <w:sz w:val="20"/>
                <w:szCs w:val="20"/>
              </w:rPr>
              <w:t xml:space="preserve">Beim </w:t>
            </w:r>
            <w:r w:rsidRPr="005706D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Diabolo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sollte das Korrigieren beherrscht werden, wenn das Diabolo nach vorne oder hinten kippt und ebenso wenn es sich nach rechts oder links dreht. </w:t>
            </w:r>
          </w:p>
          <w:p w14:paraId="1947CCA9" w14:textId="2F48F584" w:rsidR="005706DC" w:rsidRPr="0001744C" w:rsidRDefault="005706DC" w:rsidP="0027049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06DC">
              <w:rPr>
                <w:rFonts w:asciiTheme="majorHAnsi" w:hAnsiTheme="majorHAnsi" w:cstheme="majorHAnsi"/>
                <w:sz w:val="20"/>
                <w:szCs w:val="20"/>
              </w:rPr>
              <w:t xml:space="preserve">Bei der </w:t>
            </w:r>
            <w:r w:rsidRPr="005706D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Jonglage</w:t>
            </w:r>
            <w:r w:rsidRPr="005706DC">
              <w:rPr>
                <w:rFonts w:asciiTheme="majorHAnsi" w:hAnsiTheme="majorHAnsi" w:cstheme="majorHAnsi"/>
                <w:sz w:val="20"/>
                <w:szCs w:val="20"/>
              </w:rPr>
              <w:t xml:space="preserve"> sollte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keine Unterbrechung zwischen den Tricks erfolgen, auch nicht wenn von Diagonaltricks zu Vertikaltricks oder umgekehrt gewechselt wird. 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2F61" w14:textId="77777777" w:rsidR="0001744C" w:rsidRPr="0001744C" w:rsidRDefault="0001744C" w:rsidP="0027049D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01744C" w:rsidRPr="0001744C" w14:paraId="54FE6845" w14:textId="77777777" w:rsidTr="009A3BF5">
        <w:tc>
          <w:tcPr>
            <w:tcW w:w="4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90B4" w14:textId="11F603FB" w:rsidR="005706DC" w:rsidRDefault="005706DC" w:rsidP="005706D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</w:rPr>
              <w:t xml:space="preserve">Verwendung von Musik, </w:t>
            </w:r>
            <w:r w:rsidR="009A3BF5">
              <w:rPr>
                <w:rFonts w:asciiTheme="majorHAnsi" w:hAnsiTheme="majorHAnsi" w:cstheme="majorHAnsi"/>
              </w:rPr>
              <w:t>Umsetzung eines Themas/</w:t>
            </w:r>
            <w:r>
              <w:rPr>
                <w:rFonts w:asciiTheme="majorHAnsi" w:hAnsiTheme="majorHAnsi" w:cstheme="majorHAnsi"/>
              </w:rPr>
              <w:t>Kostüm u.ä., Gestaltung einer</w:t>
            </w:r>
            <w:r w:rsidR="009A3BF5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Choreographie</w:t>
            </w:r>
            <w:r w:rsidRPr="005706DC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5ED9A4C7" w14:textId="27D2178D" w:rsidR="0001744C" w:rsidRPr="0001744C" w:rsidRDefault="005706DC" w:rsidP="005706DC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                 </w:t>
            </w:r>
            <w:r w:rsidRPr="005706DC">
              <w:rPr>
                <w:rFonts w:asciiTheme="majorHAnsi" w:hAnsiTheme="majorHAnsi" w:cstheme="majorHAnsi"/>
                <w:sz w:val="20"/>
                <w:szCs w:val="20"/>
              </w:rPr>
              <w:t>nicht zwingend, es werden hierfür aber „Pluspunkte“ vergeben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53B0" w14:textId="77777777" w:rsidR="0001744C" w:rsidRPr="0001744C" w:rsidRDefault="0001744C" w:rsidP="0027049D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</w:tbl>
    <w:p w14:paraId="286EB4A6" w14:textId="77777777" w:rsidR="0001744C" w:rsidRDefault="0001744C" w:rsidP="0027049D">
      <w:pPr>
        <w:spacing w:after="0"/>
        <w:rPr>
          <w:rFonts w:asciiTheme="majorHAnsi" w:hAnsiTheme="majorHAnsi" w:cstheme="majorHAnsi"/>
        </w:rPr>
      </w:pPr>
    </w:p>
    <w:p w14:paraId="06AD2580" w14:textId="77777777" w:rsidR="005706DC" w:rsidRDefault="005706DC" w:rsidP="0027049D">
      <w:pPr>
        <w:spacing w:after="0"/>
        <w:rPr>
          <w:rFonts w:asciiTheme="majorHAnsi" w:hAnsiTheme="majorHAnsi" w:cstheme="majorHAnsi"/>
        </w:rPr>
      </w:pPr>
    </w:p>
    <w:p w14:paraId="3B94B689" w14:textId="77777777" w:rsidR="00660CE0" w:rsidRDefault="00660CE0" w:rsidP="0027049D">
      <w:pPr>
        <w:spacing w:after="0"/>
        <w:rPr>
          <w:rFonts w:asciiTheme="majorHAnsi" w:hAnsiTheme="majorHAnsi" w:cstheme="majorHAnsi"/>
        </w:rPr>
      </w:pPr>
    </w:p>
    <w:p w14:paraId="47668E5C" w14:textId="7353D3C4" w:rsidR="00660CE0" w:rsidRDefault="00660CE0" w:rsidP="0027049D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71EFEF8D" w14:textId="77777777" w:rsidR="00660CE0" w:rsidRDefault="00660CE0" w:rsidP="0027049D">
      <w:pPr>
        <w:spacing w:after="0"/>
        <w:rPr>
          <w:rFonts w:asciiTheme="majorHAnsi" w:hAnsiTheme="majorHAnsi" w:cstheme="majorHAnsi"/>
        </w:rPr>
      </w:pPr>
    </w:p>
    <w:p w14:paraId="6780735A" w14:textId="472B0F3F" w:rsidR="005706DC" w:rsidRPr="0027049D" w:rsidRDefault="005706DC" w:rsidP="005706DC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Staatsexamen Bewegungskünste: Akrobatik: Anforderungen und Bewertung</w:t>
      </w:r>
    </w:p>
    <w:p w14:paraId="45D63F41" w14:textId="1DAC77F1" w:rsidR="005706DC" w:rsidRDefault="005706DC" w:rsidP="005706DC">
      <w:pPr>
        <w:spacing w:after="0"/>
        <w:rPr>
          <w:rFonts w:asciiTheme="majorHAnsi" w:hAnsiTheme="majorHAnsi" w:cstheme="majorHAnsi"/>
        </w:rPr>
      </w:pPr>
    </w:p>
    <w:p w14:paraId="4745683F" w14:textId="77777777" w:rsidR="005706DC" w:rsidRDefault="005706DC" w:rsidP="005706DC">
      <w:pPr>
        <w:spacing w:after="0"/>
        <w:rPr>
          <w:rFonts w:asciiTheme="majorHAnsi" w:hAnsiTheme="majorHAnsi" w:cstheme="majorHAnsi"/>
        </w:rPr>
      </w:pPr>
    </w:p>
    <w:p w14:paraId="6B95336E" w14:textId="7B1DAAAA" w:rsidR="006067E6" w:rsidRDefault="006067E6" w:rsidP="006067E6">
      <w:pPr>
        <w:jc w:val="both"/>
        <w:rPr>
          <w:rFonts w:ascii="Calibri Light" w:hAnsi="Calibri Light" w:cs="Calibri Light"/>
        </w:rPr>
      </w:pPr>
      <w:r w:rsidRPr="006067E6">
        <w:rPr>
          <w:rFonts w:ascii="Calibri Light" w:hAnsi="Calibri Light" w:cs="Calibri Light"/>
        </w:rPr>
        <w:t xml:space="preserve">Wähen Sie </w:t>
      </w:r>
      <w:r w:rsidRPr="006067E6">
        <w:rPr>
          <w:rFonts w:ascii="Calibri Light" w:hAnsi="Calibri Light" w:cs="Calibri Light"/>
          <w:b/>
          <w:bCs/>
        </w:rPr>
        <w:t>mindestens 6 verschiedene Partnerakrobatikelemente</w:t>
      </w:r>
      <w:r w:rsidRPr="006067E6">
        <w:rPr>
          <w:rFonts w:ascii="Calibri Light" w:hAnsi="Calibri Light" w:cs="Calibri Light"/>
        </w:rPr>
        <w:t xml:space="preserve"> aus, die Sie sicher beherrschen. Die folgenden Beispiele geben Ihnen einen Anhaltspunkt, welche Schwierigkeitsstufen erwartet werden. Selbstverständlich können Sie darüber hinaus auch andere Akrobatikfiguren in der Prüfung zeigen. </w:t>
      </w:r>
    </w:p>
    <w:p w14:paraId="2ABA71D7" w14:textId="77777777" w:rsidR="006067E6" w:rsidRPr="006067E6" w:rsidRDefault="006067E6" w:rsidP="006067E6">
      <w:pPr>
        <w:jc w:val="both"/>
        <w:rPr>
          <w:rFonts w:ascii="Calibri Light" w:hAnsi="Calibri Light" w:cs="Calibri Light"/>
        </w:rPr>
      </w:pPr>
    </w:p>
    <w:p w14:paraId="55E2ED0F" w14:textId="77777777" w:rsidR="006067E6" w:rsidRPr="006067E6" w:rsidRDefault="006067E6" w:rsidP="006067E6">
      <w:pPr>
        <w:jc w:val="both"/>
        <w:rPr>
          <w:rFonts w:ascii="Calibri Light" w:hAnsi="Calibri Light" w:cs="Calibri Light"/>
          <w:b/>
          <w:bCs/>
        </w:rPr>
      </w:pPr>
      <w:r w:rsidRPr="006067E6">
        <w:rPr>
          <w:rFonts w:ascii="Calibri Light" w:hAnsi="Calibri Light" w:cs="Calibri Light"/>
        </w:rPr>
        <w:t xml:space="preserve">Variationen und unterschiedliche Schwierigkeiten für die </w:t>
      </w:r>
      <w:r w:rsidRPr="006067E6">
        <w:rPr>
          <w:rFonts w:ascii="Calibri Light" w:hAnsi="Calibri Light" w:cs="Calibri Light"/>
          <w:b/>
          <w:bCs/>
        </w:rPr>
        <w:t>Akrobatikfiguren „Stuhl“, „Fahne“, „Gallionsfigur“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067E6" w:rsidRPr="006067E6" w14:paraId="561D5523" w14:textId="77777777" w:rsidTr="00145456">
        <w:tc>
          <w:tcPr>
            <w:tcW w:w="4531" w:type="dxa"/>
          </w:tcPr>
          <w:p w14:paraId="7DAD3A14" w14:textId="77777777" w:rsidR="006067E6" w:rsidRPr="006067E6" w:rsidRDefault="006067E6" w:rsidP="00145456">
            <w:pPr>
              <w:rPr>
                <w:rFonts w:ascii="Calibri Light" w:hAnsi="Calibri Light" w:cs="Calibri Light"/>
              </w:rPr>
            </w:pPr>
            <w:r w:rsidRPr="006067E6">
              <w:rPr>
                <w:rFonts w:ascii="Calibri Light" w:hAnsi="Calibri Light" w:cs="Calibri Light"/>
              </w:rPr>
              <w:t>Aufspringen in die Galionsfigur</w:t>
            </w:r>
          </w:p>
          <w:p w14:paraId="799A051A" w14:textId="77777777" w:rsidR="006067E6" w:rsidRPr="006067E6" w:rsidRDefault="006067E6" w:rsidP="00145456">
            <w:pPr>
              <w:rPr>
                <w:rFonts w:ascii="Calibri Light" w:hAnsi="Calibri Light" w:cs="Calibri Light"/>
              </w:rPr>
            </w:pPr>
            <w:r w:rsidRPr="006067E6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570FFF76" wp14:editId="40C3B13D">
                  <wp:extent cx="1954248" cy="1258214"/>
                  <wp:effectExtent l="0" t="0" r="8255" b="0"/>
                  <wp:docPr id="591168352" name="Grafik 1" descr="Ein Bild, das Entwurf, Zeichnung, weiß, Silhoue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168352" name="Grafik 1" descr="Ein Bild, das Entwurf, Zeichnung, weiß, Silhouette enthält.&#10;&#10;KI-generierte Inhalte können fehlerhaft sein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6013" cy="1278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4C2AFC2" w14:textId="77777777" w:rsidR="006067E6" w:rsidRPr="006067E6" w:rsidRDefault="006067E6" w:rsidP="00145456">
            <w:pPr>
              <w:rPr>
                <w:rFonts w:ascii="Calibri Light" w:hAnsi="Calibri Light" w:cs="Calibri Light"/>
              </w:rPr>
            </w:pPr>
            <w:r w:rsidRPr="006067E6">
              <w:rPr>
                <w:rFonts w:ascii="Calibri Light" w:hAnsi="Calibri Light" w:cs="Calibri Light"/>
              </w:rPr>
              <w:t>Fahne</w:t>
            </w:r>
          </w:p>
          <w:p w14:paraId="5BDD5BF3" w14:textId="77777777" w:rsidR="006067E6" w:rsidRPr="006067E6" w:rsidRDefault="006067E6" w:rsidP="00145456">
            <w:pPr>
              <w:rPr>
                <w:rFonts w:ascii="Calibri Light" w:hAnsi="Calibri Light" w:cs="Calibri Light"/>
              </w:rPr>
            </w:pPr>
            <w:r w:rsidRPr="006067E6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6A0AC75F" wp14:editId="2E73580A">
                  <wp:extent cx="1407883" cy="1177747"/>
                  <wp:effectExtent l="0" t="0" r="1905" b="3810"/>
                  <wp:docPr id="1434787236" name="Grafik 1" descr="Ein Bild, das Zeichnung, Entwurf, Tanz, Linear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787236" name="Grafik 1" descr="Ein Bild, das Zeichnung, Entwurf, Tanz, Lineart enthält.&#10;&#10;KI-generierte Inhalte können fehlerhaft sein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060" cy="1202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7E6" w:rsidRPr="006067E6" w14:paraId="5EB8FE40" w14:textId="77777777" w:rsidTr="00145456">
        <w:tc>
          <w:tcPr>
            <w:tcW w:w="4531" w:type="dxa"/>
          </w:tcPr>
          <w:p w14:paraId="3E581414" w14:textId="77777777" w:rsidR="006067E6" w:rsidRPr="006067E6" w:rsidRDefault="006067E6" w:rsidP="00145456">
            <w:pPr>
              <w:rPr>
                <w:rFonts w:ascii="Calibri Light" w:hAnsi="Calibri Light" w:cs="Calibri Light"/>
              </w:rPr>
            </w:pPr>
            <w:r w:rsidRPr="006067E6">
              <w:rPr>
                <w:rFonts w:ascii="Calibri Light" w:hAnsi="Calibri Light" w:cs="Calibri Light"/>
              </w:rPr>
              <w:t>Aufstieg mit Hochziehen</w:t>
            </w:r>
          </w:p>
          <w:p w14:paraId="5407207A" w14:textId="77777777" w:rsidR="006067E6" w:rsidRPr="006067E6" w:rsidRDefault="006067E6" w:rsidP="00145456">
            <w:pPr>
              <w:rPr>
                <w:rFonts w:ascii="Calibri Light" w:hAnsi="Calibri Light" w:cs="Calibri Light"/>
              </w:rPr>
            </w:pPr>
            <w:r w:rsidRPr="006067E6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2C486C55" wp14:editId="1A053A2C">
                  <wp:extent cx="2576710" cy="1082650"/>
                  <wp:effectExtent l="0" t="0" r="0" b="3810"/>
                  <wp:docPr id="1106720017" name="Grafik 1" descr="Ein Bild, das Entwurf, Zeichnung, Silhouette, Schwarzweiß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720017" name="Grafik 1" descr="Ein Bild, das Entwurf, Zeichnung, Silhouette, Schwarzweiß enthält.&#10;&#10;KI-generierte Inhalte können fehlerhaft sein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2475" cy="1097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3075C0A9" w14:textId="77777777" w:rsidR="006067E6" w:rsidRPr="006067E6" w:rsidRDefault="006067E6" w:rsidP="00145456">
            <w:pPr>
              <w:rPr>
                <w:rFonts w:ascii="Calibri Light" w:hAnsi="Calibri Light" w:cs="Calibri Light"/>
              </w:rPr>
            </w:pPr>
            <w:r w:rsidRPr="006067E6">
              <w:rPr>
                <w:rFonts w:ascii="Calibri Light" w:hAnsi="Calibri Light" w:cs="Calibri Light"/>
              </w:rPr>
              <w:t>Aufspringen in den Stuhl</w:t>
            </w:r>
          </w:p>
          <w:p w14:paraId="306CF327" w14:textId="77777777" w:rsidR="006067E6" w:rsidRPr="006067E6" w:rsidRDefault="006067E6" w:rsidP="00145456">
            <w:pPr>
              <w:rPr>
                <w:rFonts w:ascii="Calibri Light" w:hAnsi="Calibri Light" w:cs="Calibri Light"/>
              </w:rPr>
            </w:pPr>
            <w:r w:rsidRPr="006067E6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0BC1A307" wp14:editId="559568D9">
                  <wp:extent cx="1288588" cy="1038758"/>
                  <wp:effectExtent l="0" t="0" r="6985" b="9525"/>
                  <wp:docPr id="936420458" name="Grafik 1" descr="Ein Bild, das Entwurf, Zeichnung, weiß, Silhoue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420458" name="Grafik 1" descr="Ein Bild, das Entwurf, Zeichnung, weiß, Silhouette enthält.&#10;&#10;KI-generierte Inhalte können fehlerhaft sein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822" cy="1049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7E6" w:rsidRPr="006067E6" w14:paraId="6110A959" w14:textId="77777777" w:rsidTr="00145456">
        <w:tc>
          <w:tcPr>
            <w:tcW w:w="4531" w:type="dxa"/>
          </w:tcPr>
          <w:p w14:paraId="79FECA58" w14:textId="77777777" w:rsidR="006067E6" w:rsidRPr="006067E6" w:rsidRDefault="006067E6" w:rsidP="00145456">
            <w:pPr>
              <w:rPr>
                <w:rFonts w:ascii="Calibri Light" w:hAnsi="Calibri Light" w:cs="Calibri Light"/>
              </w:rPr>
            </w:pPr>
            <w:r w:rsidRPr="006067E6">
              <w:rPr>
                <w:rFonts w:ascii="Calibri Light" w:hAnsi="Calibri Light" w:cs="Calibri Light"/>
              </w:rPr>
              <w:t>Aufstieg in die Galionsfigur</w:t>
            </w:r>
          </w:p>
          <w:p w14:paraId="3EA57DCA" w14:textId="77777777" w:rsidR="006067E6" w:rsidRPr="006067E6" w:rsidRDefault="006067E6" w:rsidP="00145456">
            <w:pPr>
              <w:rPr>
                <w:rFonts w:ascii="Calibri Light" w:hAnsi="Calibri Light" w:cs="Calibri Light"/>
              </w:rPr>
            </w:pPr>
            <w:r w:rsidRPr="006067E6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44A1E6DF" wp14:editId="5FE435E1">
                  <wp:extent cx="587571" cy="1024128"/>
                  <wp:effectExtent l="0" t="0" r="3175" b="5080"/>
                  <wp:docPr id="803892949" name="Grafik 1" descr="Ein Bild, das Entwurf, Zeichnung, Lineart, Clipar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892949" name="Grafik 1" descr="Ein Bild, das Entwurf, Zeichnung, Lineart, Clipart enthält.&#10;&#10;KI-generierte Inhalte können fehlerhaft sein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178" cy="105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6DD796E8" w14:textId="77777777" w:rsidR="006067E6" w:rsidRPr="006067E6" w:rsidRDefault="006067E6" w:rsidP="00145456">
            <w:pPr>
              <w:rPr>
                <w:rFonts w:ascii="Calibri Light" w:hAnsi="Calibri Light" w:cs="Calibri Light"/>
              </w:rPr>
            </w:pPr>
            <w:r w:rsidRPr="006067E6">
              <w:rPr>
                <w:rFonts w:ascii="Calibri Light" w:hAnsi="Calibri Light" w:cs="Calibri Light"/>
              </w:rPr>
              <w:t>Stuhl: Aufstieg ohne Hilfe</w:t>
            </w:r>
          </w:p>
          <w:p w14:paraId="02C52B09" w14:textId="77777777" w:rsidR="006067E6" w:rsidRPr="006067E6" w:rsidRDefault="006067E6" w:rsidP="00145456">
            <w:pPr>
              <w:rPr>
                <w:rFonts w:ascii="Calibri Light" w:hAnsi="Calibri Light" w:cs="Calibri Light"/>
              </w:rPr>
            </w:pPr>
            <w:r w:rsidRPr="006067E6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5C700D55" wp14:editId="50F3EBE7">
                  <wp:extent cx="1667865" cy="1116138"/>
                  <wp:effectExtent l="0" t="0" r="8890" b="8255"/>
                  <wp:docPr id="766710222" name="Grafik 1" descr="Ein Bild, das Entwurf, Zeichnung, Lineart, weiß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710222" name="Grafik 1" descr="Ein Bild, das Entwurf, Zeichnung, Lineart, weiß enthält.&#10;&#10;KI-generierte Inhalte können fehlerhaft sein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143" cy="1124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7E6" w:rsidRPr="006067E6" w14:paraId="3DC06F55" w14:textId="77777777" w:rsidTr="00145456">
        <w:tc>
          <w:tcPr>
            <w:tcW w:w="4531" w:type="dxa"/>
          </w:tcPr>
          <w:p w14:paraId="573D9433" w14:textId="77777777" w:rsidR="006067E6" w:rsidRPr="006067E6" w:rsidRDefault="006067E6" w:rsidP="00145456">
            <w:pPr>
              <w:rPr>
                <w:rFonts w:ascii="Calibri Light" w:hAnsi="Calibri Light" w:cs="Calibri Light"/>
              </w:rPr>
            </w:pPr>
            <w:r w:rsidRPr="006067E6">
              <w:rPr>
                <w:rFonts w:ascii="Calibri Light" w:hAnsi="Calibri Light" w:cs="Calibri Light"/>
              </w:rPr>
              <w:t>Aufstieg mit Bank- oder Wandhilfe</w:t>
            </w:r>
          </w:p>
          <w:p w14:paraId="706B4356" w14:textId="77777777" w:rsidR="006067E6" w:rsidRPr="006067E6" w:rsidRDefault="006067E6" w:rsidP="00145456">
            <w:pPr>
              <w:rPr>
                <w:rFonts w:ascii="Calibri Light" w:hAnsi="Calibri Light" w:cs="Calibri Light"/>
              </w:rPr>
            </w:pPr>
            <w:r w:rsidRPr="006067E6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425BFFB8" wp14:editId="38ADDDBA">
                  <wp:extent cx="2531060" cy="1404430"/>
                  <wp:effectExtent l="0" t="0" r="3175" b="5715"/>
                  <wp:docPr id="310814942" name="Grafik 1" descr="Ein Bild, das Entwurf, Zeichnung, Clipart, Linear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814942" name="Grafik 1" descr="Ein Bild, das Entwurf, Zeichnung, Clipart, Lineart enthält.&#10;&#10;KI-generierte Inhalte können fehlerhaft sein.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4155" cy="1417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5E034023" w14:textId="77777777" w:rsidR="006067E6" w:rsidRPr="006067E6" w:rsidRDefault="006067E6" w:rsidP="00145456">
            <w:pPr>
              <w:rPr>
                <w:rFonts w:ascii="Calibri Light" w:hAnsi="Calibri Light" w:cs="Calibri Light"/>
              </w:rPr>
            </w:pPr>
          </w:p>
        </w:tc>
      </w:tr>
    </w:tbl>
    <w:p w14:paraId="69E2F73F" w14:textId="187D183F" w:rsidR="006067E6" w:rsidRDefault="006067E6" w:rsidP="006067E6">
      <w:pPr>
        <w:rPr>
          <w:rFonts w:ascii="Calibri Light" w:hAnsi="Calibri Light" w:cs="Calibri Light"/>
        </w:rPr>
      </w:pPr>
    </w:p>
    <w:p w14:paraId="42AEE9FC" w14:textId="77777777" w:rsidR="006067E6" w:rsidRDefault="006067E6" w:rsidP="006067E6">
      <w:pPr>
        <w:rPr>
          <w:rFonts w:ascii="Calibri Light" w:hAnsi="Calibri Light" w:cs="Calibri Light"/>
        </w:rPr>
      </w:pPr>
    </w:p>
    <w:p w14:paraId="379EB6C5" w14:textId="77777777" w:rsidR="006067E6" w:rsidRDefault="006067E6" w:rsidP="006067E6">
      <w:pPr>
        <w:rPr>
          <w:rFonts w:ascii="Calibri Light" w:hAnsi="Calibri Light" w:cs="Calibri Light"/>
        </w:rPr>
      </w:pPr>
    </w:p>
    <w:p w14:paraId="63FDA2D1" w14:textId="77777777" w:rsidR="006067E6" w:rsidRDefault="006067E6" w:rsidP="006067E6">
      <w:pPr>
        <w:rPr>
          <w:rFonts w:ascii="Calibri Light" w:hAnsi="Calibri Light" w:cs="Calibri Light"/>
        </w:rPr>
      </w:pPr>
    </w:p>
    <w:p w14:paraId="21658499" w14:textId="77777777" w:rsidR="00660CE0" w:rsidRDefault="00660CE0" w:rsidP="006067E6">
      <w:pPr>
        <w:rPr>
          <w:rFonts w:ascii="Calibri Light" w:hAnsi="Calibri Light" w:cs="Calibri Light"/>
        </w:rPr>
      </w:pPr>
    </w:p>
    <w:p w14:paraId="6BF1C55F" w14:textId="77777777" w:rsidR="00660CE0" w:rsidRPr="006067E6" w:rsidRDefault="00660CE0" w:rsidP="006067E6">
      <w:pPr>
        <w:rPr>
          <w:rFonts w:ascii="Calibri Light" w:hAnsi="Calibri Light" w:cs="Calibri Light"/>
        </w:rPr>
      </w:pPr>
    </w:p>
    <w:p w14:paraId="6DBDF3B1" w14:textId="77777777" w:rsidR="00660CE0" w:rsidRDefault="00660CE0" w:rsidP="006067E6">
      <w:pPr>
        <w:rPr>
          <w:rFonts w:ascii="Calibri Light" w:hAnsi="Calibri Light" w:cs="Calibri Light"/>
        </w:rPr>
      </w:pPr>
    </w:p>
    <w:p w14:paraId="1ECAA921" w14:textId="1CC5DD0D" w:rsidR="006067E6" w:rsidRPr="006067E6" w:rsidRDefault="006067E6" w:rsidP="006067E6">
      <w:pPr>
        <w:rPr>
          <w:rFonts w:ascii="Calibri Light" w:hAnsi="Calibri Light" w:cs="Calibri Light"/>
          <w:b/>
          <w:bCs/>
        </w:rPr>
      </w:pPr>
      <w:r w:rsidRPr="006067E6">
        <w:rPr>
          <w:rFonts w:ascii="Calibri Light" w:hAnsi="Calibri Light" w:cs="Calibri Light"/>
        </w:rPr>
        <w:t xml:space="preserve">Variationen und unterschiedliche Schwierigkeiten für die </w:t>
      </w:r>
      <w:r w:rsidRPr="006067E6">
        <w:rPr>
          <w:rFonts w:ascii="Calibri Light" w:hAnsi="Calibri Light" w:cs="Calibri Light"/>
          <w:b/>
          <w:bCs/>
        </w:rPr>
        <w:t>Akrobatikfigur „Flieger“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60"/>
        <w:gridCol w:w="3802"/>
      </w:tblGrid>
      <w:tr w:rsidR="006067E6" w:rsidRPr="006067E6" w14:paraId="7D8B1F4D" w14:textId="77777777" w:rsidTr="00145456">
        <w:tc>
          <w:tcPr>
            <w:tcW w:w="5260" w:type="dxa"/>
          </w:tcPr>
          <w:p w14:paraId="5FC72403" w14:textId="77777777" w:rsidR="006067E6" w:rsidRPr="006067E6" w:rsidRDefault="006067E6" w:rsidP="00145456">
            <w:pPr>
              <w:rPr>
                <w:rFonts w:ascii="Calibri Light" w:hAnsi="Calibri Light" w:cs="Calibri Light"/>
              </w:rPr>
            </w:pPr>
            <w:r w:rsidRPr="006067E6">
              <w:rPr>
                <w:rFonts w:ascii="Calibri Light" w:hAnsi="Calibri Light" w:cs="Calibri Light"/>
              </w:rPr>
              <w:t>Flieger auf den Händen</w:t>
            </w:r>
          </w:p>
          <w:p w14:paraId="75BD7CCD" w14:textId="77777777" w:rsidR="006067E6" w:rsidRPr="006067E6" w:rsidRDefault="006067E6" w:rsidP="00145456">
            <w:pPr>
              <w:rPr>
                <w:rFonts w:ascii="Calibri Light" w:hAnsi="Calibri Light" w:cs="Calibri Light"/>
              </w:rPr>
            </w:pPr>
          </w:p>
          <w:p w14:paraId="0169AC07" w14:textId="77777777" w:rsidR="006067E6" w:rsidRPr="006067E6" w:rsidRDefault="006067E6" w:rsidP="00145456">
            <w:pPr>
              <w:rPr>
                <w:rFonts w:ascii="Calibri Light" w:hAnsi="Calibri Light" w:cs="Calibri Light"/>
              </w:rPr>
            </w:pPr>
            <w:r w:rsidRPr="006067E6">
              <w:rPr>
                <w:noProof/>
              </w:rPr>
              <w:drawing>
                <wp:inline distT="0" distB="0" distL="0" distR="0" wp14:anchorId="40A42F81" wp14:editId="011FF620">
                  <wp:extent cx="1298905" cy="619593"/>
                  <wp:effectExtent l="0" t="0" r="0" b="9525"/>
                  <wp:docPr id="1196247443" name="Grafik 1" descr="Ein Bild, das Entwurf, Zeichnung, Kinderkunst, Clipar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247443" name="Grafik 1" descr="Ein Bild, das Entwurf, Zeichnung, Kinderkunst, Clipart enthält.&#10;&#10;KI-generierte Inhalte können fehlerhaft sein.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015" cy="622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F93D38" w14:textId="77777777" w:rsidR="006067E6" w:rsidRPr="006067E6" w:rsidRDefault="006067E6" w:rsidP="00145456">
            <w:pPr>
              <w:rPr>
                <w:rFonts w:ascii="Calibri Light" w:hAnsi="Calibri Light" w:cs="Calibri Light"/>
              </w:rPr>
            </w:pPr>
          </w:p>
        </w:tc>
        <w:tc>
          <w:tcPr>
            <w:tcW w:w="3802" w:type="dxa"/>
          </w:tcPr>
          <w:p w14:paraId="6DAE5B6B" w14:textId="77777777" w:rsidR="006067E6" w:rsidRPr="006067E6" w:rsidRDefault="006067E6" w:rsidP="00145456">
            <w:pPr>
              <w:rPr>
                <w:rFonts w:ascii="Calibri Light" w:hAnsi="Calibri Light" w:cs="Calibri Light"/>
              </w:rPr>
            </w:pPr>
            <w:r w:rsidRPr="006067E6">
              <w:rPr>
                <w:rFonts w:ascii="Calibri Light" w:hAnsi="Calibri Light" w:cs="Calibri Light"/>
              </w:rPr>
              <w:t>Flieger rücklings</w:t>
            </w:r>
          </w:p>
          <w:p w14:paraId="54F60783" w14:textId="77777777" w:rsidR="006067E6" w:rsidRPr="006067E6" w:rsidRDefault="006067E6" w:rsidP="00145456">
            <w:pPr>
              <w:rPr>
                <w:rFonts w:ascii="Calibri Light" w:hAnsi="Calibri Light" w:cs="Calibri Light"/>
              </w:rPr>
            </w:pPr>
            <w:r w:rsidRPr="006067E6">
              <w:rPr>
                <w:noProof/>
              </w:rPr>
              <w:drawing>
                <wp:inline distT="0" distB="0" distL="0" distR="0" wp14:anchorId="43CCF922" wp14:editId="4231DD07">
                  <wp:extent cx="1009497" cy="904855"/>
                  <wp:effectExtent l="0" t="0" r="635" b="0"/>
                  <wp:docPr id="610103597" name="Grafik 1" descr="Ein Bild, das Entwurf, Zeichnung, Kunst, Darstell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103597" name="Grafik 1" descr="Ein Bild, das Entwurf, Zeichnung, Kunst, Darstellung enthält.&#10;&#10;KI-generierte Inhalte können fehlerhaft sein.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436" cy="911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7E6" w:rsidRPr="006067E6" w14:paraId="10AA271F" w14:textId="77777777" w:rsidTr="00145456">
        <w:tc>
          <w:tcPr>
            <w:tcW w:w="5260" w:type="dxa"/>
          </w:tcPr>
          <w:p w14:paraId="5D3CD0B2" w14:textId="77777777" w:rsidR="006067E6" w:rsidRPr="006067E6" w:rsidRDefault="006067E6" w:rsidP="00145456">
            <w:pPr>
              <w:rPr>
                <w:rFonts w:ascii="Calibri Light" w:hAnsi="Calibri Light" w:cs="Calibri Light"/>
              </w:rPr>
            </w:pPr>
            <w:r w:rsidRPr="006067E6">
              <w:rPr>
                <w:rFonts w:ascii="Calibri Light" w:hAnsi="Calibri Light" w:cs="Calibri Light"/>
              </w:rPr>
              <w:t>Fußflieger vorlings</w:t>
            </w:r>
          </w:p>
          <w:p w14:paraId="011F2318" w14:textId="77777777" w:rsidR="006067E6" w:rsidRPr="006067E6" w:rsidRDefault="006067E6" w:rsidP="00145456">
            <w:pPr>
              <w:rPr>
                <w:rFonts w:ascii="Calibri Light" w:hAnsi="Calibri Light" w:cs="Calibri Light"/>
              </w:rPr>
            </w:pPr>
            <w:r w:rsidRPr="006067E6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72468917" wp14:editId="0DF92040">
                  <wp:extent cx="2882189" cy="1019604"/>
                  <wp:effectExtent l="0" t="0" r="0" b="9525"/>
                  <wp:docPr id="876626870" name="Grafik 1" descr="Ein Bild, das Entwurf, Reih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626870" name="Grafik 1" descr="Ein Bild, das Entwurf, Reihe enthält.&#10;&#10;KI-generierte Inhalte können fehlerhaft sein.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791" cy="1021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2" w:type="dxa"/>
          </w:tcPr>
          <w:p w14:paraId="22920ECF" w14:textId="77777777" w:rsidR="006067E6" w:rsidRPr="006067E6" w:rsidRDefault="006067E6" w:rsidP="00145456">
            <w:pPr>
              <w:rPr>
                <w:rFonts w:ascii="Calibri Light" w:hAnsi="Calibri Light" w:cs="Calibri Light"/>
              </w:rPr>
            </w:pPr>
            <w:r w:rsidRPr="006067E6">
              <w:rPr>
                <w:rFonts w:ascii="Calibri Light" w:hAnsi="Calibri Light" w:cs="Calibri Light"/>
              </w:rPr>
              <w:t>Flieger auf den Unterschenkeln</w:t>
            </w:r>
          </w:p>
          <w:p w14:paraId="584EF2CA" w14:textId="77777777" w:rsidR="006067E6" w:rsidRPr="006067E6" w:rsidRDefault="006067E6" w:rsidP="00145456">
            <w:pPr>
              <w:rPr>
                <w:rFonts w:ascii="Calibri Light" w:hAnsi="Calibri Light" w:cs="Calibri Light"/>
              </w:rPr>
            </w:pPr>
            <w:r w:rsidRPr="006067E6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61E21979" wp14:editId="2956F9DD">
                  <wp:extent cx="1697126" cy="742494"/>
                  <wp:effectExtent l="0" t="0" r="0" b="635"/>
                  <wp:docPr id="2052433383" name="Grafik 1" descr="Ein Bild, das Entwurf, Schwarzweiß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433383" name="Grafik 1" descr="Ein Bild, das Entwurf, Schwarzweiß enthält.&#10;&#10;KI-generierte Inhalte können fehlerhaft sein.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222" cy="748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C521AF" w14:textId="77777777" w:rsidR="006067E6" w:rsidRPr="006067E6" w:rsidRDefault="006067E6" w:rsidP="00145456">
            <w:pPr>
              <w:rPr>
                <w:rFonts w:ascii="Calibri Light" w:hAnsi="Calibri Light" w:cs="Calibri Light"/>
              </w:rPr>
            </w:pPr>
            <w:r w:rsidRPr="006067E6">
              <w:rPr>
                <w:noProof/>
              </w:rPr>
              <w:drawing>
                <wp:inline distT="0" distB="0" distL="0" distR="0" wp14:anchorId="00E4E308" wp14:editId="08BC591F">
                  <wp:extent cx="1111402" cy="652949"/>
                  <wp:effectExtent l="0" t="0" r="0" b="0"/>
                  <wp:docPr id="274230030" name="Grafik 1" descr="Ein Bild, das Entwurf, Zeichnung, Lineart, Kinderkuns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230030" name="Grafik 1" descr="Ein Bild, das Entwurf, Zeichnung, Lineart, Kinderkunst enthält.&#10;&#10;KI-generierte Inhalte können fehlerhaft sein.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028" cy="657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3BF5" w:rsidRPr="006067E6" w14:paraId="0C93B87B" w14:textId="77777777" w:rsidTr="00145456">
        <w:tc>
          <w:tcPr>
            <w:tcW w:w="5260" w:type="dxa"/>
          </w:tcPr>
          <w:p w14:paraId="495BFE6C" w14:textId="0635F0E8" w:rsidR="009A3BF5" w:rsidRDefault="009A3BF5" w:rsidP="0014545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Flieger mit freiem Aufstieg (ohne Handfassung)</w:t>
            </w:r>
          </w:p>
          <w:p w14:paraId="6ABFD752" w14:textId="77777777" w:rsidR="009A3BF5" w:rsidRPr="006067E6" w:rsidRDefault="009A3BF5" w:rsidP="00145456">
            <w:pPr>
              <w:rPr>
                <w:rFonts w:ascii="Calibri Light" w:hAnsi="Calibri Light" w:cs="Calibri Light"/>
              </w:rPr>
            </w:pPr>
          </w:p>
        </w:tc>
        <w:tc>
          <w:tcPr>
            <w:tcW w:w="3802" w:type="dxa"/>
          </w:tcPr>
          <w:p w14:paraId="5CB450FC" w14:textId="77777777" w:rsidR="009A3BF5" w:rsidRPr="006067E6" w:rsidRDefault="009A3BF5" w:rsidP="00145456">
            <w:pPr>
              <w:rPr>
                <w:rFonts w:ascii="Calibri Light" w:hAnsi="Calibri Light" w:cs="Calibri Light"/>
              </w:rPr>
            </w:pPr>
          </w:p>
        </w:tc>
      </w:tr>
    </w:tbl>
    <w:p w14:paraId="29FD5193" w14:textId="77777777" w:rsidR="006067E6" w:rsidRDefault="006067E6" w:rsidP="009A3BF5">
      <w:pPr>
        <w:spacing w:after="0"/>
        <w:rPr>
          <w:rFonts w:ascii="Calibri Light" w:hAnsi="Calibri Light" w:cs="Calibri Light"/>
        </w:rPr>
      </w:pPr>
    </w:p>
    <w:p w14:paraId="621D3147" w14:textId="77777777" w:rsidR="009A3BF5" w:rsidRPr="006067E6" w:rsidRDefault="009A3BF5" w:rsidP="009A3BF5">
      <w:pPr>
        <w:spacing w:after="0"/>
        <w:rPr>
          <w:rFonts w:ascii="Calibri Light" w:hAnsi="Calibri Light" w:cs="Calibri Light"/>
        </w:rPr>
      </w:pPr>
    </w:p>
    <w:p w14:paraId="160EBBBC" w14:textId="77777777" w:rsidR="006067E6" w:rsidRPr="006067E6" w:rsidRDefault="006067E6" w:rsidP="006067E6">
      <w:pPr>
        <w:rPr>
          <w:rFonts w:ascii="Calibri Light" w:hAnsi="Calibri Light" w:cs="Calibri Light"/>
          <w:b/>
          <w:bCs/>
        </w:rPr>
      </w:pPr>
      <w:r w:rsidRPr="006067E6">
        <w:rPr>
          <w:rFonts w:ascii="Calibri Light" w:hAnsi="Calibri Light" w:cs="Calibri Light"/>
        </w:rPr>
        <w:t xml:space="preserve">Variationen und unterschiedliche Schwierigkeiten für die </w:t>
      </w:r>
      <w:r w:rsidRPr="006067E6">
        <w:rPr>
          <w:rFonts w:ascii="Calibri Light" w:hAnsi="Calibri Light" w:cs="Calibri Light"/>
          <w:b/>
          <w:bCs/>
        </w:rPr>
        <w:t>Akrobatikfigur „Schulterstand“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067E6" w:rsidRPr="006067E6" w14:paraId="5540DDC5" w14:textId="77777777" w:rsidTr="00145456">
        <w:tc>
          <w:tcPr>
            <w:tcW w:w="4531" w:type="dxa"/>
          </w:tcPr>
          <w:p w14:paraId="4E44E3FA" w14:textId="77777777" w:rsidR="006067E6" w:rsidRPr="006067E6" w:rsidRDefault="006067E6" w:rsidP="00145456">
            <w:pPr>
              <w:rPr>
                <w:rFonts w:ascii="Calibri Light" w:hAnsi="Calibri Light" w:cs="Calibri Light"/>
              </w:rPr>
            </w:pPr>
            <w:r w:rsidRPr="006067E6">
              <w:rPr>
                <w:rFonts w:ascii="Calibri Light" w:hAnsi="Calibri Light" w:cs="Calibri Light"/>
              </w:rPr>
              <w:t>Schulterstand auf den Füßen</w:t>
            </w:r>
          </w:p>
          <w:p w14:paraId="43EACF01" w14:textId="77777777" w:rsidR="006067E6" w:rsidRPr="006067E6" w:rsidRDefault="006067E6" w:rsidP="00145456">
            <w:pPr>
              <w:rPr>
                <w:rFonts w:ascii="Calibri Light" w:hAnsi="Calibri Light" w:cs="Calibri Light"/>
              </w:rPr>
            </w:pPr>
            <w:r w:rsidRPr="006067E6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0B51A5CF" wp14:editId="55C66A31">
                  <wp:extent cx="921316" cy="980237"/>
                  <wp:effectExtent l="0" t="0" r="0" b="0"/>
                  <wp:docPr id="1140923057" name="Grafik 1" descr="Ein Bild, das Entwurf, Schwarzweiß, Silhoue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923057" name="Grafik 1" descr="Ein Bild, das Entwurf, Schwarzweiß, Silhouette enthält.&#10;&#10;KI-generierte Inhalte können fehlerhaft sein.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034" cy="98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2142365" w14:textId="77777777" w:rsidR="006067E6" w:rsidRPr="006067E6" w:rsidRDefault="006067E6" w:rsidP="00145456">
            <w:pPr>
              <w:rPr>
                <w:rFonts w:ascii="Calibri Light" w:hAnsi="Calibri Light" w:cs="Calibri Light"/>
              </w:rPr>
            </w:pPr>
            <w:r w:rsidRPr="006067E6">
              <w:rPr>
                <w:rFonts w:ascii="Calibri Light" w:hAnsi="Calibri Light" w:cs="Calibri Light"/>
              </w:rPr>
              <w:t>Schulterstand in den Händen</w:t>
            </w:r>
          </w:p>
          <w:p w14:paraId="799E9ED9" w14:textId="77777777" w:rsidR="006067E6" w:rsidRPr="006067E6" w:rsidRDefault="006067E6" w:rsidP="00145456">
            <w:pPr>
              <w:rPr>
                <w:rFonts w:ascii="Calibri Light" w:hAnsi="Calibri Light" w:cs="Calibri Light"/>
              </w:rPr>
            </w:pPr>
            <w:r w:rsidRPr="006067E6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3D2A192D" wp14:editId="37E4B716">
                  <wp:extent cx="1572768" cy="920122"/>
                  <wp:effectExtent l="0" t="0" r="8890" b="0"/>
                  <wp:docPr id="1112842761" name="Grafik 1" descr="Ein Bild, das Entwurf, Zeichnung, Lineart, Strichzeichn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842761" name="Grafik 1" descr="Ein Bild, das Entwurf, Zeichnung, Lineart, Strichzeichnung enthält.&#10;&#10;KI-generierte Inhalte können fehlerhaft sein.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404" cy="925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7E6" w:rsidRPr="006067E6" w14:paraId="7EBE7494" w14:textId="77777777" w:rsidTr="00145456">
        <w:tc>
          <w:tcPr>
            <w:tcW w:w="4531" w:type="dxa"/>
          </w:tcPr>
          <w:p w14:paraId="3488C0FC" w14:textId="77777777" w:rsidR="006067E6" w:rsidRPr="006067E6" w:rsidRDefault="006067E6" w:rsidP="00145456">
            <w:pPr>
              <w:rPr>
                <w:rFonts w:ascii="Calibri Light" w:hAnsi="Calibri Light" w:cs="Calibri Light"/>
              </w:rPr>
            </w:pPr>
            <w:r w:rsidRPr="006067E6">
              <w:rPr>
                <w:rFonts w:ascii="Calibri Light" w:hAnsi="Calibri Light" w:cs="Calibri Light"/>
              </w:rPr>
              <w:t>Schulterstand auf den Unterschenkeln oder Knien</w:t>
            </w:r>
          </w:p>
          <w:p w14:paraId="7D604508" w14:textId="77777777" w:rsidR="006067E6" w:rsidRPr="006067E6" w:rsidRDefault="006067E6" w:rsidP="00145456">
            <w:pPr>
              <w:rPr>
                <w:rFonts w:ascii="Calibri Light" w:hAnsi="Calibri Light" w:cs="Calibri Light"/>
              </w:rPr>
            </w:pPr>
            <w:r w:rsidRPr="006067E6">
              <w:rPr>
                <w:noProof/>
              </w:rPr>
              <w:drawing>
                <wp:inline distT="0" distB="0" distL="0" distR="0" wp14:anchorId="17C9C434" wp14:editId="5C50A64D">
                  <wp:extent cx="702260" cy="1092404"/>
                  <wp:effectExtent l="0" t="0" r="3175" b="0"/>
                  <wp:docPr id="1342309585" name="Grafik 1" descr="Ein Bild, das Entwurf, Lineart, Clipart, Zeichn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309585" name="Grafik 1" descr="Ein Bild, das Entwurf, Lineart, Clipart, Zeichnung enthält.&#10;&#10;KI-generierte Inhalte können fehlerhaft sein.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440" cy="1102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67E6">
              <w:rPr>
                <w:rFonts w:ascii="Calibri Light" w:hAnsi="Calibri Light" w:cs="Calibri Light"/>
              </w:rPr>
              <w:t xml:space="preserve"> </w:t>
            </w:r>
            <w:r w:rsidRPr="006067E6">
              <w:rPr>
                <w:noProof/>
              </w:rPr>
              <w:drawing>
                <wp:inline distT="0" distB="0" distL="0" distR="0" wp14:anchorId="5D08FEAE" wp14:editId="1D08B39D">
                  <wp:extent cx="729692" cy="972922"/>
                  <wp:effectExtent l="0" t="0" r="0" b="0"/>
                  <wp:docPr id="500852438" name="Grafik 1" descr="Ein Bild, das Entwurf, Zeichnung, Kunst, Darstell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852438" name="Grafik 1" descr="Ein Bild, das Entwurf, Zeichnung, Kunst, Darstellung enthält.&#10;&#10;KI-generierte Inhalte können fehlerhaft sein.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949" cy="977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67E6">
              <w:rPr>
                <w:rFonts w:ascii="Calibri Light" w:hAnsi="Calibri Light" w:cs="Calibri Light"/>
              </w:rPr>
              <w:t xml:space="preserve"> </w:t>
            </w:r>
            <w:r w:rsidRPr="006067E6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717A8571" wp14:editId="71DF4721">
                  <wp:extent cx="1075334" cy="953463"/>
                  <wp:effectExtent l="0" t="0" r="0" b="0"/>
                  <wp:docPr id="644953104" name="Grafik 1" descr="Ein Bild, das Entwurf, Silhouette, Schwarzweiß, Kuns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953104" name="Grafik 1" descr="Ein Bild, das Entwurf, Silhouette, Schwarzweiß, Kunst enthält.&#10;&#10;KI-generierte Inhalte können fehlerhaft sein.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857" cy="956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71453AAA" w14:textId="77777777" w:rsidR="006067E6" w:rsidRPr="006067E6" w:rsidRDefault="006067E6" w:rsidP="00145456">
            <w:pPr>
              <w:rPr>
                <w:rFonts w:ascii="Calibri Light" w:hAnsi="Calibri Light" w:cs="Calibri Light"/>
              </w:rPr>
            </w:pPr>
            <w:r w:rsidRPr="006067E6">
              <w:rPr>
                <w:rFonts w:ascii="Calibri Light" w:hAnsi="Calibri Light" w:cs="Calibri Light"/>
              </w:rPr>
              <w:t>Schulterstand auf den Oberschenkeln</w:t>
            </w:r>
          </w:p>
          <w:p w14:paraId="07E88838" w14:textId="77777777" w:rsidR="006067E6" w:rsidRPr="006067E6" w:rsidRDefault="006067E6" w:rsidP="00145456">
            <w:pPr>
              <w:rPr>
                <w:rFonts w:ascii="Calibri Light" w:hAnsi="Calibri Light" w:cs="Calibri Light"/>
              </w:rPr>
            </w:pPr>
            <w:r w:rsidRPr="006067E6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2F18CC42" wp14:editId="1DB8A691">
                  <wp:extent cx="1009498" cy="1166009"/>
                  <wp:effectExtent l="0" t="0" r="635" b="0"/>
                  <wp:docPr id="1426205046" name="Grafik 1" descr="Ein Bild, das Entwurf, Schwarzweiß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205046" name="Grafik 1" descr="Ein Bild, das Entwurf, Schwarzweiß enthält.&#10;&#10;KI-generierte Inhalte können fehlerhaft sein.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258" cy="1171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67E6">
              <w:rPr>
                <w:rFonts w:ascii="Calibri Light" w:hAnsi="Calibri Light" w:cs="Calibri Light"/>
              </w:rPr>
              <w:t xml:space="preserve"> </w:t>
            </w:r>
            <w:r w:rsidRPr="006067E6">
              <w:rPr>
                <w:noProof/>
              </w:rPr>
              <w:drawing>
                <wp:inline distT="0" distB="0" distL="0" distR="0" wp14:anchorId="4D3833A0" wp14:editId="4FDAB99A">
                  <wp:extent cx="790042" cy="1232465"/>
                  <wp:effectExtent l="0" t="0" r="0" b="6350"/>
                  <wp:docPr id="85565393" name="Grafik 1" descr="Ein Bild, das Entwurf, Lineart, Zeichnung, Strichzeichn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65393" name="Grafik 1" descr="Ein Bild, das Entwurf, Lineart, Zeichnung, Strichzeichnung enthält.&#10;&#10;KI-generierte Inhalte können fehlerhaft sein.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197" cy="1242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7E6" w:rsidRPr="006067E6" w14:paraId="4EADB858" w14:textId="77777777" w:rsidTr="00145456">
        <w:tc>
          <w:tcPr>
            <w:tcW w:w="4531" w:type="dxa"/>
          </w:tcPr>
          <w:p w14:paraId="6B8B405C" w14:textId="77777777" w:rsidR="006067E6" w:rsidRPr="006067E6" w:rsidRDefault="006067E6" w:rsidP="00145456">
            <w:pPr>
              <w:rPr>
                <w:rFonts w:ascii="Calibri Light" w:hAnsi="Calibri Light" w:cs="Calibri Light"/>
              </w:rPr>
            </w:pPr>
            <w:r w:rsidRPr="006067E6">
              <w:rPr>
                <w:rFonts w:ascii="Calibri Light" w:hAnsi="Calibri Light" w:cs="Calibri Light"/>
              </w:rPr>
              <w:t>Schulterstand auf der Bank</w:t>
            </w:r>
          </w:p>
          <w:p w14:paraId="5830E728" w14:textId="77777777" w:rsidR="006067E6" w:rsidRPr="006067E6" w:rsidRDefault="006067E6" w:rsidP="00145456">
            <w:pPr>
              <w:rPr>
                <w:rFonts w:ascii="Calibri Light" w:hAnsi="Calibri Light" w:cs="Calibri Light"/>
              </w:rPr>
            </w:pPr>
            <w:r w:rsidRPr="006067E6">
              <w:rPr>
                <w:noProof/>
              </w:rPr>
              <w:drawing>
                <wp:inline distT="0" distB="0" distL="0" distR="0" wp14:anchorId="1D324A4E" wp14:editId="150F3A3D">
                  <wp:extent cx="746151" cy="996412"/>
                  <wp:effectExtent l="0" t="0" r="0" b="0"/>
                  <wp:docPr id="1270498366" name="Grafik 1" descr="Ein Bild, das Entwurf, Zeichnung, Lineart, Clipar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498366" name="Grafik 1" descr="Ein Bild, das Entwurf, Zeichnung, Lineart, Clipart enthält.&#10;&#10;KI-generierte Inhalte können fehlerhaft sein.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126" cy="100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20CC5C" w14:textId="77777777" w:rsidR="006067E6" w:rsidRPr="006067E6" w:rsidRDefault="006067E6" w:rsidP="00145456">
            <w:pPr>
              <w:rPr>
                <w:rFonts w:ascii="Calibri Light" w:hAnsi="Calibri Light" w:cs="Calibri Light"/>
              </w:rPr>
            </w:pPr>
          </w:p>
        </w:tc>
        <w:tc>
          <w:tcPr>
            <w:tcW w:w="4531" w:type="dxa"/>
          </w:tcPr>
          <w:p w14:paraId="704CD5A9" w14:textId="77777777" w:rsidR="006067E6" w:rsidRPr="006067E6" w:rsidRDefault="006067E6" w:rsidP="00145456">
            <w:pPr>
              <w:rPr>
                <w:rFonts w:ascii="Calibri Light" w:hAnsi="Calibri Light" w:cs="Calibri Light"/>
              </w:rPr>
            </w:pPr>
          </w:p>
        </w:tc>
      </w:tr>
    </w:tbl>
    <w:p w14:paraId="7985DCDC" w14:textId="77777777" w:rsidR="006067E6" w:rsidRDefault="006067E6" w:rsidP="006067E6">
      <w:pPr>
        <w:rPr>
          <w:rFonts w:ascii="Calibri Light" w:hAnsi="Calibri Light" w:cs="Calibri Light"/>
        </w:rPr>
      </w:pPr>
    </w:p>
    <w:p w14:paraId="0B89A3DC" w14:textId="77777777" w:rsidR="006067E6" w:rsidRDefault="006067E6" w:rsidP="006067E6">
      <w:pPr>
        <w:rPr>
          <w:rFonts w:ascii="Calibri Light" w:hAnsi="Calibri Light" w:cs="Calibri Light"/>
        </w:rPr>
      </w:pPr>
    </w:p>
    <w:p w14:paraId="0CE1A4B2" w14:textId="77777777" w:rsidR="006067E6" w:rsidRDefault="006067E6" w:rsidP="006067E6">
      <w:pPr>
        <w:rPr>
          <w:rFonts w:ascii="Calibri Light" w:hAnsi="Calibri Light" w:cs="Calibri Light"/>
        </w:rPr>
      </w:pPr>
    </w:p>
    <w:p w14:paraId="3BD4A407" w14:textId="77777777" w:rsidR="00660CE0" w:rsidRDefault="00660CE0" w:rsidP="006067E6">
      <w:pPr>
        <w:rPr>
          <w:rFonts w:ascii="Calibri Light" w:hAnsi="Calibri Light" w:cs="Calibri Light"/>
        </w:rPr>
      </w:pPr>
    </w:p>
    <w:p w14:paraId="081BD483" w14:textId="0205C7DB" w:rsidR="00660CE0" w:rsidRDefault="00660CE0" w:rsidP="006067E6">
      <w:pPr>
        <w:rPr>
          <w:rFonts w:ascii="Calibri Light" w:hAnsi="Calibri Light" w:cs="Calibri Light"/>
        </w:rPr>
      </w:pPr>
    </w:p>
    <w:p w14:paraId="1F76DC69" w14:textId="4F9AC5E8" w:rsidR="006067E6" w:rsidRPr="006067E6" w:rsidRDefault="006067E6" w:rsidP="006067E6">
      <w:pPr>
        <w:rPr>
          <w:rFonts w:ascii="Calibri Light" w:hAnsi="Calibri Light" w:cs="Calibri Light"/>
        </w:rPr>
      </w:pPr>
      <w:r w:rsidRPr="006067E6">
        <w:rPr>
          <w:rFonts w:ascii="Calibri Light" w:hAnsi="Calibri Light" w:cs="Calibri Light"/>
        </w:rPr>
        <w:t>Variationen und unterschiedliche Schwierigkeiten weiterer</w:t>
      </w:r>
      <w:r w:rsidRPr="006067E6">
        <w:rPr>
          <w:rFonts w:ascii="Calibri Light" w:hAnsi="Calibri Light" w:cs="Calibri Light"/>
          <w:b/>
          <w:bCs/>
        </w:rPr>
        <w:t xml:space="preserve"> 2er-Akrobatikfiguren</w:t>
      </w:r>
    </w:p>
    <w:tbl>
      <w:tblPr>
        <w:tblStyle w:val="Tabellenraster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544"/>
        <w:gridCol w:w="3544"/>
      </w:tblGrid>
      <w:tr w:rsidR="008F282F" w14:paraId="39873848" w14:textId="77777777" w:rsidTr="008F282F"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5029DCC3" w14:textId="3B2C0484" w:rsidR="008F282F" w:rsidRPr="008F282F" w:rsidRDefault="008F282F" w:rsidP="008F282F">
            <w:pPr>
              <w:spacing w:before="60" w:after="60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F282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2er Pyramiden A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0D36" w14:textId="3EC6F061" w:rsidR="008F282F" w:rsidRPr="008F282F" w:rsidRDefault="008F282F" w:rsidP="008F282F">
            <w:pPr>
              <w:spacing w:before="60" w:after="60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F282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2er Pyramiden </w:t>
            </w: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14:paraId="3692D1CB" w14:textId="099E86EF" w:rsidR="008F282F" w:rsidRPr="008F282F" w:rsidRDefault="008F282F" w:rsidP="008F282F">
            <w:pPr>
              <w:spacing w:before="60" w:after="60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F282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2er Pyramiden </w:t>
            </w: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C</w:t>
            </w:r>
          </w:p>
        </w:tc>
      </w:tr>
      <w:tr w:rsidR="008F282F" w14:paraId="228EE534" w14:textId="77777777" w:rsidTr="008F282F"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14:paraId="1386EC57" w14:textId="48A54255" w:rsidR="008F282F" w:rsidRDefault="008F282F" w:rsidP="008F282F">
            <w:pPr>
              <w:spacing w:before="120" w:after="120"/>
              <w:jc w:val="center"/>
              <w:rPr>
                <w:rFonts w:ascii="Calibri Light" w:hAnsi="Calibri Light" w:cs="Calibri Light"/>
              </w:rPr>
            </w:pPr>
            <w:r w:rsidRPr="008F282F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06EE991D" wp14:editId="1FC0C741">
                  <wp:extent cx="2052000" cy="709025"/>
                  <wp:effectExtent l="0" t="0" r="5715" b="0"/>
                  <wp:docPr id="101292549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925495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2000" cy="70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57257" w14:textId="7F95122F" w:rsidR="008F282F" w:rsidRDefault="008F282F" w:rsidP="008F282F">
            <w:pPr>
              <w:spacing w:before="120" w:after="120"/>
              <w:jc w:val="center"/>
              <w:rPr>
                <w:rFonts w:ascii="Calibri Light" w:hAnsi="Calibri Light" w:cs="Calibri Light"/>
              </w:rPr>
            </w:pPr>
            <w:r w:rsidRPr="008F282F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14E79CE2" wp14:editId="164DCF4B">
                  <wp:extent cx="2052000" cy="685419"/>
                  <wp:effectExtent l="0" t="0" r="5715" b="635"/>
                  <wp:docPr id="191095537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95537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2000" cy="685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14:paraId="49A037F1" w14:textId="20050E60" w:rsidR="008F282F" w:rsidRDefault="008F282F" w:rsidP="008F282F">
            <w:pPr>
              <w:spacing w:before="120" w:after="120"/>
              <w:jc w:val="center"/>
              <w:rPr>
                <w:rFonts w:ascii="Calibri Light" w:hAnsi="Calibri Light" w:cs="Calibri Light"/>
              </w:rPr>
            </w:pPr>
            <w:r w:rsidRPr="008F282F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7D054B25" wp14:editId="0125E8BA">
                  <wp:extent cx="2052000" cy="696512"/>
                  <wp:effectExtent l="0" t="0" r="5715" b="8890"/>
                  <wp:docPr id="73138534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38534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2000" cy="69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82F" w14:paraId="2A7A5D66" w14:textId="77777777" w:rsidTr="008F282F">
        <w:tc>
          <w:tcPr>
            <w:tcW w:w="3544" w:type="dxa"/>
            <w:tcBorders>
              <w:right w:val="single" w:sz="4" w:space="0" w:color="auto"/>
            </w:tcBorders>
          </w:tcPr>
          <w:p w14:paraId="5EFBCEC2" w14:textId="1A827F80" w:rsidR="008F282F" w:rsidRDefault="008F282F" w:rsidP="008F282F">
            <w:pPr>
              <w:spacing w:before="120" w:after="120"/>
              <w:jc w:val="center"/>
              <w:rPr>
                <w:rFonts w:ascii="Calibri Light" w:hAnsi="Calibri Light" w:cs="Calibri Light"/>
              </w:rPr>
            </w:pPr>
            <w:r w:rsidRPr="008F282F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1B6208E0" wp14:editId="2E262C91">
                  <wp:extent cx="2052000" cy="744271"/>
                  <wp:effectExtent l="0" t="0" r="5715" b="0"/>
                  <wp:docPr id="129945951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459515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2000" cy="744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7D37E4A1" w14:textId="2E524B4C" w:rsidR="008F282F" w:rsidRDefault="008F282F" w:rsidP="008F282F">
            <w:pPr>
              <w:spacing w:before="120" w:after="120"/>
              <w:jc w:val="center"/>
              <w:rPr>
                <w:rFonts w:ascii="Calibri Light" w:hAnsi="Calibri Light" w:cs="Calibri Light"/>
              </w:rPr>
            </w:pPr>
            <w:r w:rsidRPr="008F282F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261F66CC" wp14:editId="5F1FA272">
                  <wp:extent cx="2052000" cy="672990"/>
                  <wp:effectExtent l="0" t="0" r="5715" b="0"/>
                  <wp:docPr id="65077508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775088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2000" cy="672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644AF3DD" w14:textId="4AA17629" w:rsidR="008F282F" w:rsidRDefault="008F282F" w:rsidP="008F282F">
            <w:pPr>
              <w:spacing w:before="120" w:after="120"/>
              <w:jc w:val="center"/>
              <w:rPr>
                <w:rFonts w:ascii="Calibri Light" w:hAnsi="Calibri Light" w:cs="Calibri Light"/>
              </w:rPr>
            </w:pPr>
            <w:r w:rsidRPr="008F282F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2F3ED6BE" wp14:editId="00B2DAAB">
                  <wp:extent cx="2052000" cy="759841"/>
                  <wp:effectExtent l="0" t="0" r="5715" b="2540"/>
                  <wp:docPr id="92957713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577132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2000" cy="759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82F" w14:paraId="675B98E5" w14:textId="77777777" w:rsidTr="008F282F">
        <w:tc>
          <w:tcPr>
            <w:tcW w:w="3544" w:type="dxa"/>
            <w:tcBorders>
              <w:right w:val="single" w:sz="4" w:space="0" w:color="auto"/>
            </w:tcBorders>
          </w:tcPr>
          <w:p w14:paraId="335DCC0D" w14:textId="58F11689" w:rsidR="008F282F" w:rsidRDefault="008F282F" w:rsidP="008F282F">
            <w:pPr>
              <w:spacing w:before="120" w:after="120"/>
              <w:jc w:val="center"/>
              <w:rPr>
                <w:rFonts w:ascii="Calibri Light" w:hAnsi="Calibri Light" w:cs="Calibri Light"/>
              </w:rPr>
            </w:pPr>
            <w:r w:rsidRPr="008F282F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33FA6D19" wp14:editId="5C019C97">
                  <wp:extent cx="2052000" cy="665741"/>
                  <wp:effectExtent l="0" t="0" r="5715" b="1270"/>
                  <wp:docPr id="198584853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848532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2000" cy="665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3069D8D4" w14:textId="5CFF8A73" w:rsidR="008F282F" w:rsidRDefault="008F282F" w:rsidP="008F282F">
            <w:pPr>
              <w:spacing w:before="120" w:after="120"/>
              <w:jc w:val="center"/>
              <w:rPr>
                <w:rFonts w:ascii="Calibri Light" w:hAnsi="Calibri Light" w:cs="Calibri Light"/>
              </w:rPr>
            </w:pPr>
            <w:r w:rsidRPr="008F282F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526F4148" wp14:editId="76BBEE6E">
                  <wp:extent cx="2052000" cy="574722"/>
                  <wp:effectExtent l="0" t="0" r="5715" b="0"/>
                  <wp:docPr id="97880258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802589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2000" cy="574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67B00924" w14:textId="441A4BEA" w:rsidR="008F282F" w:rsidRDefault="008F282F" w:rsidP="008F282F">
            <w:pPr>
              <w:spacing w:before="120" w:after="120"/>
              <w:rPr>
                <w:rFonts w:ascii="Calibri Light" w:hAnsi="Calibri Light" w:cs="Calibri Light"/>
              </w:rPr>
            </w:pPr>
            <w:r w:rsidRPr="008F282F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3FDF360F" wp14:editId="44AC22C0">
                  <wp:extent cx="553591" cy="792000"/>
                  <wp:effectExtent l="0" t="0" r="0" b="8255"/>
                  <wp:docPr id="151545363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453639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591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0947FE" w14:textId="77777777" w:rsidR="00C4350C" w:rsidRDefault="00C4350C" w:rsidP="009A3BF5">
      <w:pPr>
        <w:spacing w:after="0"/>
        <w:rPr>
          <w:rFonts w:ascii="Calibri Light" w:hAnsi="Calibri Light" w:cs="Calibri Light"/>
        </w:rPr>
      </w:pPr>
    </w:p>
    <w:p w14:paraId="11D99926" w14:textId="1F2C9C6C" w:rsidR="00B16EB6" w:rsidRDefault="00B16EB6" w:rsidP="009A3BF5">
      <w:pPr>
        <w:spacing w:after="0"/>
        <w:rPr>
          <w:rFonts w:ascii="Calibri Light" w:hAnsi="Calibri Light" w:cs="Calibri Light"/>
        </w:rPr>
      </w:pPr>
    </w:p>
    <w:p w14:paraId="08D2AE65" w14:textId="10792052" w:rsidR="009A3BF5" w:rsidRDefault="00C4350C" w:rsidP="009A3BF5">
      <w:pPr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</w:t>
      </w:r>
      <w:r w:rsidR="009A3BF5">
        <w:rPr>
          <w:rFonts w:ascii="Calibri Light" w:hAnsi="Calibri Light" w:cs="Calibri Light"/>
        </w:rPr>
        <w:t xml:space="preserve">esonders hochwertig sind </w:t>
      </w:r>
      <w:r w:rsidR="009A3BF5" w:rsidRPr="004D24DA">
        <w:rPr>
          <w:rFonts w:ascii="Calibri Light" w:hAnsi="Calibri Light" w:cs="Calibri Light"/>
          <w:b/>
          <w:bCs/>
        </w:rPr>
        <w:t>akrobatische Verbindungen</w:t>
      </w:r>
      <w:r w:rsidR="009A3BF5">
        <w:rPr>
          <w:rFonts w:ascii="Calibri Light" w:hAnsi="Calibri Light" w:cs="Calibri Light"/>
        </w:rPr>
        <w:t>. Ideen hierzu finden Sie in:</w:t>
      </w:r>
    </w:p>
    <w:p w14:paraId="7DC405EA" w14:textId="5049ADF5" w:rsidR="009A3BF5" w:rsidRDefault="009A3BF5" w:rsidP="009A3BF5">
      <w:pPr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Eberherr/Löffl: Das GROSSE Limpert-Buch der Zirkuskünste. Ein umfassendes Praxisbuch für Schule und Verein. Wiebelsheim. 2012. – Das finden Sie auch bei uns in der BIB</w:t>
      </w:r>
    </w:p>
    <w:p w14:paraId="50C3B6B0" w14:textId="77777777" w:rsidR="009A3BF5" w:rsidRPr="006067E6" w:rsidRDefault="009A3BF5" w:rsidP="009A3BF5">
      <w:pPr>
        <w:spacing w:after="0"/>
        <w:rPr>
          <w:rFonts w:ascii="Calibri Light" w:hAnsi="Calibri Light" w:cs="Calibri Light"/>
        </w:rPr>
      </w:pPr>
    </w:p>
    <w:p w14:paraId="3C293DE9" w14:textId="77777777" w:rsidR="006067E6" w:rsidRDefault="006067E6" w:rsidP="009A3BF5">
      <w:pPr>
        <w:spacing w:after="0"/>
        <w:jc w:val="both"/>
        <w:rPr>
          <w:rFonts w:ascii="Calibri Light" w:hAnsi="Calibri Light" w:cs="Calibri Light"/>
        </w:rPr>
      </w:pPr>
      <w:r w:rsidRPr="006067E6">
        <w:rPr>
          <w:rFonts w:ascii="Calibri Light" w:hAnsi="Calibri Light" w:cs="Calibri Light"/>
        </w:rPr>
        <w:t>Für die Gesamtbewertung Ihrer Präsentation werden folgende Kriterien herangezogen:</w:t>
      </w:r>
    </w:p>
    <w:p w14:paraId="575469D5" w14:textId="77777777" w:rsidR="009A3BF5" w:rsidRPr="006067E6" w:rsidRDefault="009A3BF5" w:rsidP="009A3BF5">
      <w:pPr>
        <w:spacing w:after="0"/>
        <w:jc w:val="both"/>
        <w:rPr>
          <w:rFonts w:ascii="Calibri Light" w:hAnsi="Calibri Light" w:cs="Calibri Light"/>
        </w:rPr>
      </w:pPr>
    </w:p>
    <w:tbl>
      <w:tblPr>
        <w:tblStyle w:val="Tabellenraster"/>
        <w:tblW w:w="4925" w:type="pct"/>
        <w:tblLook w:val="04A0" w:firstRow="1" w:lastRow="0" w:firstColumn="1" w:lastColumn="0" w:noHBand="0" w:noVBand="1"/>
      </w:tblPr>
      <w:tblGrid>
        <w:gridCol w:w="8499"/>
        <w:gridCol w:w="427"/>
      </w:tblGrid>
      <w:tr w:rsidR="009A3BF5" w:rsidRPr="006067E6" w14:paraId="5B0C26AC" w14:textId="77777777" w:rsidTr="009A3BF5">
        <w:tc>
          <w:tcPr>
            <w:tcW w:w="4761" w:type="pct"/>
          </w:tcPr>
          <w:p w14:paraId="6FC8C2D5" w14:textId="4B6BE78F" w:rsidR="006067E6" w:rsidRPr="006067E6" w:rsidRDefault="006067E6" w:rsidP="00145456">
            <w:pPr>
              <w:rPr>
                <w:rFonts w:ascii="Calibri Light" w:hAnsi="Calibri Light" w:cs="Calibri Light"/>
                <w:b/>
                <w:bCs/>
              </w:rPr>
            </w:pPr>
            <w:r w:rsidRPr="006067E6">
              <w:rPr>
                <w:rFonts w:ascii="Calibri Light" w:hAnsi="Calibri Light" w:cs="Calibri Light"/>
                <w:b/>
                <w:bCs/>
              </w:rPr>
              <w:t>Schwierigkeit</w:t>
            </w:r>
            <w:r>
              <w:rPr>
                <w:rFonts w:ascii="Calibri Light" w:hAnsi="Calibri Light" w:cs="Calibri Light"/>
                <w:b/>
                <w:bCs/>
              </w:rPr>
              <w:t xml:space="preserve"> der Elemente</w:t>
            </w:r>
          </w:p>
        </w:tc>
        <w:tc>
          <w:tcPr>
            <w:tcW w:w="239" w:type="pct"/>
          </w:tcPr>
          <w:p w14:paraId="03E749F0" w14:textId="77777777" w:rsidR="006067E6" w:rsidRPr="006067E6" w:rsidRDefault="006067E6" w:rsidP="00145456">
            <w:pPr>
              <w:rPr>
                <w:rFonts w:ascii="Calibri Light" w:hAnsi="Calibri Light" w:cs="Calibri Light"/>
              </w:rPr>
            </w:pPr>
          </w:p>
        </w:tc>
      </w:tr>
      <w:tr w:rsidR="009A3BF5" w:rsidRPr="006067E6" w14:paraId="57FF61AA" w14:textId="77777777" w:rsidTr="009A3BF5">
        <w:tc>
          <w:tcPr>
            <w:tcW w:w="4761" w:type="pct"/>
          </w:tcPr>
          <w:p w14:paraId="7C346DF2" w14:textId="5EF7AD3A" w:rsidR="006067E6" w:rsidRPr="006067E6" w:rsidRDefault="006067E6" w:rsidP="00145456">
            <w:pPr>
              <w:rPr>
                <w:rFonts w:ascii="Calibri Light" w:hAnsi="Calibri Light" w:cs="Calibri Light"/>
                <w:b/>
                <w:bCs/>
              </w:rPr>
            </w:pPr>
            <w:r w:rsidRPr="006067E6">
              <w:rPr>
                <w:rFonts w:ascii="Calibri Light" w:hAnsi="Calibri Light" w:cs="Calibri Light"/>
                <w:b/>
                <w:bCs/>
              </w:rPr>
              <w:t xml:space="preserve">Technische Ausführung und Sicherheit: </w:t>
            </w:r>
            <w:r w:rsidRPr="006067E6">
              <w:rPr>
                <w:rFonts w:ascii="Calibri Light" w:hAnsi="Calibri Light" w:cs="Calibri Light"/>
                <w:sz w:val="20"/>
                <w:szCs w:val="20"/>
              </w:rPr>
              <w:t>vgl. Körperspannung, Haltung</w:t>
            </w:r>
          </w:p>
        </w:tc>
        <w:tc>
          <w:tcPr>
            <w:tcW w:w="239" w:type="pct"/>
          </w:tcPr>
          <w:p w14:paraId="026AD87A" w14:textId="77777777" w:rsidR="006067E6" w:rsidRPr="006067E6" w:rsidRDefault="006067E6" w:rsidP="00145456">
            <w:pPr>
              <w:rPr>
                <w:rFonts w:ascii="Calibri Light" w:hAnsi="Calibri Light" w:cs="Calibri Light"/>
              </w:rPr>
            </w:pPr>
          </w:p>
        </w:tc>
      </w:tr>
      <w:tr w:rsidR="009A3BF5" w:rsidRPr="006067E6" w14:paraId="2AB4587A" w14:textId="77777777" w:rsidTr="009A3BF5">
        <w:tc>
          <w:tcPr>
            <w:tcW w:w="4761" w:type="pct"/>
          </w:tcPr>
          <w:p w14:paraId="7C393377" w14:textId="77777777" w:rsidR="006067E6" w:rsidRDefault="006067E6" w:rsidP="00145456">
            <w:pPr>
              <w:rPr>
                <w:rFonts w:ascii="Calibri Light" w:hAnsi="Calibri Light" w:cs="Calibri Light"/>
                <w:b/>
                <w:bCs/>
              </w:rPr>
            </w:pPr>
            <w:r w:rsidRPr="006067E6">
              <w:rPr>
                <w:rFonts w:ascii="Calibri Light" w:hAnsi="Calibri Light" w:cs="Calibri Light"/>
                <w:b/>
                <w:bCs/>
              </w:rPr>
              <w:t>V</w:t>
            </w:r>
            <w:r>
              <w:rPr>
                <w:rFonts w:ascii="Calibri Light" w:hAnsi="Calibri Light" w:cs="Calibri Light"/>
                <w:b/>
                <w:bCs/>
              </w:rPr>
              <w:t>ielfalt/ V</w:t>
            </w:r>
            <w:r w:rsidRPr="006067E6">
              <w:rPr>
                <w:rFonts w:ascii="Calibri Light" w:hAnsi="Calibri Light" w:cs="Calibri Light"/>
                <w:b/>
                <w:bCs/>
              </w:rPr>
              <w:t>erbindung der Einzelelemente/ Gestaltung von Übergängen</w:t>
            </w:r>
            <w:r>
              <w:rPr>
                <w:rFonts w:ascii="Calibri Light" w:hAnsi="Calibri Light" w:cs="Calibri Light"/>
                <w:b/>
                <w:bCs/>
              </w:rPr>
              <w:t>:</w:t>
            </w:r>
          </w:p>
          <w:p w14:paraId="39641120" w14:textId="4F677EA2" w:rsidR="006067E6" w:rsidRPr="006067E6" w:rsidRDefault="006067E6" w:rsidP="009A3BF5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Zeigen Sie möglichst unterschiedliche Elemente, also beispielsweise nicht 6 verschiedene Varia</w:t>
            </w:r>
            <w:r w:rsidR="009A3BF5">
              <w:rPr>
                <w:rFonts w:ascii="Calibri Light" w:hAnsi="Calibri Light" w:cs="Calibri Light"/>
                <w:sz w:val="20"/>
                <w:szCs w:val="20"/>
              </w:rPr>
              <w:t>tionen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des Fliegers</w:t>
            </w:r>
            <w:r w:rsidR="00585FCC">
              <w:rPr>
                <w:rFonts w:ascii="Calibri Light" w:hAnsi="Calibri Light" w:cs="Calibri Light"/>
                <w:sz w:val="20"/>
                <w:szCs w:val="20"/>
              </w:rPr>
              <w:t>!</w:t>
            </w:r>
          </w:p>
        </w:tc>
        <w:tc>
          <w:tcPr>
            <w:tcW w:w="239" w:type="pct"/>
          </w:tcPr>
          <w:p w14:paraId="4EF1BB89" w14:textId="77777777" w:rsidR="006067E6" w:rsidRPr="006067E6" w:rsidRDefault="006067E6" w:rsidP="00145456">
            <w:pPr>
              <w:rPr>
                <w:rFonts w:ascii="Calibri Light" w:hAnsi="Calibri Light" w:cs="Calibri Light"/>
              </w:rPr>
            </w:pPr>
          </w:p>
        </w:tc>
      </w:tr>
      <w:tr w:rsidR="009A3BF5" w:rsidRPr="006067E6" w14:paraId="258D93F0" w14:textId="77777777" w:rsidTr="009A3BF5">
        <w:tc>
          <w:tcPr>
            <w:tcW w:w="4761" w:type="pct"/>
          </w:tcPr>
          <w:p w14:paraId="3C2DB0EA" w14:textId="2F405F13" w:rsidR="009A3BF5" w:rsidRDefault="009A3BF5" w:rsidP="009A3BF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</w:rPr>
              <w:t>Verwendung von Musik, Umsetzung eines Themas/Kostüm, Gestaltung einer Choreographie</w:t>
            </w:r>
            <w:r w:rsidRPr="005706DC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63B314C3" w14:textId="44F1CB54" w:rsidR="006067E6" w:rsidRPr="006067E6" w:rsidRDefault="009A3BF5" w:rsidP="00145456">
            <w:pPr>
              <w:rPr>
                <w:rFonts w:ascii="Calibri Light" w:hAnsi="Calibri Light" w:cs="Calibri Light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               </w:t>
            </w:r>
            <w:r w:rsidRPr="005706DC">
              <w:rPr>
                <w:rFonts w:asciiTheme="majorHAnsi" w:hAnsiTheme="majorHAnsi" w:cstheme="majorHAnsi"/>
                <w:sz w:val="20"/>
                <w:szCs w:val="20"/>
              </w:rPr>
              <w:t>nicht zwingend, es werden hierfür aber „Pluspunkte“ vergeben</w:t>
            </w:r>
          </w:p>
        </w:tc>
        <w:tc>
          <w:tcPr>
            <w:tcW w:w="239" w:type="pct"/>
          </w:tcPr>
          <w:p w14:paraId="683071E0" w14:textId="77777777" w:rsidR="006067E6" w:rsidRPr="006067E6" w:rsidRDefault="006067E6" w:rsidP="00145456">
            <w:pPr>
              <w:rPr>
                <w:rFonts w:ascii="Calibri Light" w:hAnsi="Calibri Light" w:cs="Calibri Light"/>
              </w:rPr>
            </w:pPr>
          </w:p>
        </w:tc>
      </w:tr>
    </w:tbl>
    <w:p w14:paraId="0960AA5F" w14:textId="77777777" w:rsidR="005706DC" w:rsidRPr="006067E6" w:rsidRDefault="005706DC" w:rsidP="0027049D">
      <w:pPr>
        <w:spacing w:after="0"/>
        <w:rPr>
          <w:rFonts w:asciiTheme="majorHAnsi" w:hAnsiTheme="majorHAnsi" w:cstheme="majorHAnsi"/>
        </w:rPr>
      </w:pPr>
    </w:p>
    <w:sectPr w:rsidR="005706DC" w:rsidRPr="006067E6" w:rsidSect="00660CE0">
      <w:headerReference w:type="default" r:id="rId36"/>
      <w:pgSz w:w="11906" w:h="16838"/>
      <w:pgMar w:top="1417" w:right="1417" w:bottom="426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1DEDD" w14:textId="77777777" w:rsidR="00A17D0D" w:rsidRDefault="00A17D0D" w:rsidP="00CA0094">
      <w:pPr>
        <w:spacing w:after="0" w:line="240" w:lineRule="auto"/>
      </w:pPr>
      <w:r>
        <w:separator/>
      </w:r>
    </w:p>
  </w:endnote>
  <w:endnote w:type="continuationSeparator" w:id="0">
    <w:p w14:paraId="6743E442" w14:textId="77777777" w:rsidR="00A17D0D" w:rsidRDefault="00A17D0D" w:rsidP="00CA0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umnst777 BT">
    <w:panose1 w:val="020B0603030504020204"/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B22EF" w14:textId="77777777" w:rsidR="00A17D0D" w:rsidRDefault="00A17D0D" w:rsidP="00CA0094">
      <w:pPr>
        <w:spacing w:after="0" w:line="240" w:lineRule="auto"/>
      </w:pPr>
      <w:r>
        <w:separator/>
      </w:r>
    </w:p>
  </w:footnote>
  <w:footnote w:type="continuationSeparator" w:id="0">
    <w:p w14:paraId="07EE4205" w14:textId="77777777" w:rsidR="00A17D0D" w:rsidRDefault="00A17D0D" w:rsidP="00CA0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FA73" w14:textId="014086BD" w:rsidR="00C856B8" w:rsidRPr="0011186E" w:rsidRDefault="00C856B8" w:rsidP="00CA0094">
    <w:pPr>
      <w:pStyle w:val="Kopfzeile"/>
      <w:ind w:left="2832" w:hanging="2832"/>
      <w:rPr>
        <w:rFonts w:asciiTheme="majorHAnsi" w:hAnsiTheme="majorHAnsi" w:cstheme="majorHAnsi"/>
      </w:rPr>
    </w:pPr>
    <w:r w:rsidRPr="0011186E">
      <w:rPr>
        <w:rFonts w:asciiTheme="majorHAnsi" w:hAnsiTheme="majorHAnsi" w:cstheme="majorHAnsi"/>
        <w:noProof/>
        <w:lang w:eastAsia="de-DE"/>
      </w:rPr>
      <w:drawing>
        <wp:inline distT="0" distB="0" distL="0" distR="0" wp14:anchorId="4C5A12FA" wp14:editId="3696DD82">
          <wp:extent cx="1184306" cy="541020"/>
          <wp:effectExtent l="0" t="0" r="0" b="0"/>
          <wp:docPr id="2009069031" name="Bild 1" descr="Logo Universität Regensbu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niversität Regensbu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619" cy="546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1186E">
      <w:rPr>
        <w:rFonts w:asciiTheme="majorHAnsi" w:hAnsiTheme="majorHAnsi" w:cstheme="majorHAnsi"/>
      </w:rPr>
      <w:t xml:space="preserve">                     </w:t>
    </w:r>
    <w:r w:rsidR="00425460" w:rsidRPr="0011186E">
      <w:rPr>
        <w:rFonts w:asciiTheme="majorHAnsi" w:hAnsiTheme="majorHAnsi" w:cstheme="majorHAnsi"/>
      </w:rPr>
      <w:t xml:space="preserve">  </w:t>
    </w:r>
    <w:r w:rsidRPr="0011186E">
      <w:rPr>
        <w:rFonts w:asciiTheme="majorHAnsi" w:hAnsiTheme="majorHAnsi" w:cstheme="majorHAnsi"/>
      </w:rPr>
      <w:t xml:space="preserve">              </w:t>
    </w:r>
    <w:r w:rsidR="0011186E" w:rsidRPr="0011186E">
      <w:rPr>
        <w:rFonts w:asciiTheme="majorHAnsi" w:hAnsiTheme="majorHAnsi" w:cstheme="majorHAnsi"/>
      </w:rPr>
      <w:t xml:space="preserve">      </w:t>
    </w:r>
    <w:r w:rsidR="0011186E">
      <w:rPr>
        <w:rFonts w:asciiTheme="majorHAnsi" w:hAnsiTheme="majorHAnsi" w:cstheme="majorHAnsi"/>
      </w:rPr>
      <w:t xml:space="preserve">       </w:t>
    </w:r>
    <w:r w:rsidR="0011186E" w:rsidRPr="0011186E">
      <w:rPr>
        <w:rFonts w:asciiTheme="majorHAnsi" w:hAnsiTheme="majorHAnsi" w:cstheme="majorHAnsi"/>
      </w:rPr>
      <w:t xml:space="preserve">                                     </w:t>
    </w:r>
    <w:r w:rsidR="0001744C">
      <w:rPr>
        <w:rFonts w:asciiTheme="majorHAnsi" w:hAnsiTheme="majorHAnsi" w:cstheme="majorHAnsi"/>
      </w:rPr>
      <w:t xml:space="preserve">  </w:t>
    </w:r>
    <w:r w:rsidR="00E1130F" w:rsidRPr="0011186E">
      <w:rPr>
        <w:rFonts w:asciiTheme="majorHAnsi" w:hAnsiTheme="majorHAnsi" w:cstheme="majorHAnsi"/>
      </w:rPr>
      <w:t>Di</w:t>
    </w:r>
    <w:r w:rsidR="00F749A7" w:rsidRPr="0011186E">
      <w:rPr>
        <w:rFonts w:asciiTheme="majorHAnsi" w:hAnsiTheme="majorHAnsi" w:cstheme="majorHAnsi"/>
      </w:rPr>
      <w:t>daktik</w:t>
    </w:r>
    <w:r w:rsidR="0001744C">
      <w:rPr>
        <w:rFonts w:asciiTheme="majorHAnsi" w:hAnsiTheme="majorHAnsi" w:cstheme="majorHAnsi"/>
      </w:rPr>
      <w:t>fach Sport Lehramt</w:t>
    </w:r>
    <w:r w:rsidR="007F5460" w:rsidRPr="0011186E">
      <w:rPr>
        <w:rFonts w:asciiTheme="majorHAnsi" w:hAnsiTheme="majorHAnsi" w:cstheme="majorHAnsi"/>
      </w:rPr>
      <w:t xml:space="preserve"> </w:t>
    </w:r>
    <w:r w:rsidR="002E7487" w:rsidRPr="0011186E">
      <w:rPr>
        <w:rFonts w:asciiTheme="majorHAnsi" w:hAnsiTheme="majorHAnsi" w:cstheme="majorHAnsi"/>
      </w:rPr>
      <w:t>M</w:t>
    </w:r>
    <w:r w:rsidR="007F5460" w:rsidRPr="0011186E">
      <w:rPr>
        <w:rFonts w:asciiTheme="majorHAnsi" w:hAnsiTheme="majorHAnsi" w:cstheme="majorHAnsi"/>
      </w:rPr>
      <w:t>S</w:t>
    </w:r>
  </w:p>
  <w:p w14:paraId="5266FFBE" w14:textId="77777777" w:rsidR="00C856B8" w:rsidRDefault="00C856B8" w:rsidP="00CA0094">
    <w:pPr>
      <w:pStyle w:val="Kopfzeile"/>
      <w:ind w:left="2832" w:hanging="2832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FA44AC"/>
    <w:multiLevelType w:val="hybridMultilevel"/>
    <w:tmpl w:val="985FADFB"/>
    <w:lvl w:ilvl="0" w:tplc="FFFFFFFF">
      <w:start w:val="1"/>
      <w:numFmt w:val="bullet"/>
      <w:lvlText w:val="•"/>
      <w:lvlJc w:val="left"/>
    </w:lvl>
    <w:lvl w:ilvl="1" w:tplc="04DC4A42">
      <w:start w:val="1"/>
      <w:numFmt w:val="bullet"/>
      <w:lvlText w:val="•"/>
      <w:lvlJc w:val="left"/>
    </w:lvl>
    <w:lvl w:ilvl="2" w:tplc="BEBB4060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874E08"/>
    <w:multiLevelType w:val="hybridMultilevel"/>
    <w:tmpl w:val="4F46AED2"/>
    <w:lvl w:ilvl="0" w:tplc="57221920">
      <w:start w:val="11"/>
      <w:numFmt w:val="bullet"/>
      <w:lvlText w:val="-"/>
      <w:lvlJc w:val="left"/>
      <w:pPr>
        <w:ind w:left="720" w:hanging="360"/>
      </w:pPr>
      <w:rPr>
        <w:rFonts w:ascii="Humnst777 BT" w:eastAsiaTheme="minorHAnsi" w:hAnsi="Humnst777 B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A7547"/>
    <w:multiLevelType w:val="hybridMultilevel"/>
    <w:tmpl w:val="F3DE3194"/>
    <w:lvl w:ilvl="0" w:tplc="77823C70">
      <w:numFmt w:val="bullet"/>
      <w:lvlText w:val="-"/>
      <w:lvlJc w:val="left"/>
      <w:pPr>
        <w:ind w:left="1068" w:hanging="360"/>
      </w:pPr>
      <w:rPr>
        <w:rFonts w:ascii="Comic Sans MS" w:eastAsiaTheme="minorHAnsi" w:hAnsi="Comic Sans MS" w:cstheme="minorBidi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81E05E6"/>
    <w:multiLevelType w:val="hybridMultilevel"/>
    <w:tmpl w:val="B0E26988"/>
    <w:lvl w:ilvl="0" w:tplc="013A8E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F6BD4"/>
    <w:multiLevelType w:val="hybridMultilevel"/>
    <w:tmpl w:val="2C7E53D8"/>
    <w:lvl w:ilvl="0" w:tplc="666A6D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26EF0"/>
    <w:multiLevelType w:val="hybridMultilevel"/>
    <w:tmpl w:val="16E47AD4"/>
    <w:lvl w:ilvl="0" w:tplc="32FA072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8D158F"/>
    <w:multiLevelType w:val="hybridMultilevel"/>
    <w:tmpl w:val="0DE69824"/>
    <w:lvl w:ilvl="0" w:tplc="113EF184">
      <w:start w:val="1"/>
      <w:numFmt w:val="decimal"/>
      <w:lvlText w:val="%1"/>
      <w:lvlJc w:val="left"/>
      <w:pPr>
        <w:ind w:left="1070" w:hanging="7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6019F"/>
    <w:multiLevelType w:val="hybridMultilevel"/>
    <w:tmpl w:val="455A0914"/>
    <w:lvl w:ilvl="0" w:tplc="A392A696">
      <w:start w:val="4"/>
      <w:numFmt w:val="bullet"/>
      <w:lvlText w:val="-"/>
      <w:lvlJc w:val="left"/>
      <w:pPr>
        <w:ind w:left="720" w:hanging="360"/>
      </w:pPr>
      <w:rPr>
        <w:rFonts w:ascii="Humnst777 BT" w:eastAsiaTheme="minorHAnsi" w:hAnsi="Humnst777 BT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153E5"/>
    <w:multiLevelType w:val="hybridMultilevel"/>
    <w:tmpl w:val="00E252C2"/>
    <w:lvl w:ilvl="0" w:tplc="788AD9E6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E6FEB"/>
    <w:multiLevelType w:val="hybridMultilevel"/>
    <w:tmpl w:val="548E5CC6"/>
    <w:lvl w:ilvl="0" w:tplc="A78407C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86C733B"/>
    <w:multiLevelType w:val="hybridMultilevel"/>
    <w:tmpl w:val="E954C62C"/>
    <w:lvl w:ilvl="0" w:tplc="3A007CA2">
      <w:start w:val="26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E020DB"/>
    <w:multiLevelType w:val="hybridMultilevel"/>
    <w:tmpl w:val="D62E1EEA"/>
    <w:lvl w:ilvl="0" w:tplc="9496C16C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672514">
    <w:abstractNumId w:val="3"/>
  </w:num>
  <w:num w:numId="2" w16cid:durableId="1454900786">
    <w:abstractNumId w:val="11"/>
  </w:num>
  <w:num w:numId="3" w16cid:durableId="225915249">
    <w:abstractNumId w:val="1"/>
  </w:num>
  <w:num w:numId="4" w16cid:durableId="1168135420">
    <w:abstractNumId w:val="7"/>
  </w:num>
  <w:num w:numId="5" w16cid:durableId="1046375235">
    <w:abstractNumId w:val="0"/>
  </w:num>
  <w:num w:numId="6" w16cid:durableId="1654525767">
    <w:abstractNumId w:val="2"/>
  </w:num>
  <w:num w:numId="7" w16cid:durableId="888885601">
    <w:abstractNumId w:val="9"/>
  </w:num>
  <w:num w:numId="8" w16cid:durableId="1622296455">
    <w:abstractNumId w:val="10"/>
  </w:num>
  <w:num w:numId="9" w16cid:durableId="1004166873">
    <w:abstractNumId w:val="6"/>
  </w:num>
  <w:num w:numId="10" w16cid:durableId="263850739">
    <w:abstractNumId w:val="4"/>
  </w:num>
  <w:num w:numId="11" w16cid:durableId="1326126859">
    <w:abstractNumId w:val="8"/>
  </w:num>
  <w:num w:numId="12" w16cid:durableId="8883016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094"/>
    <w:rsid w:val="00013BB9"/>
    <w:rsid w:val="0001586B"/>
    <w:rsid w:val="0001744C"/>
    <w:rsid w:val="0004605C"/>
    <w:rsid w:val="0006560D"/>
    <w:rsid w:val="00072D53"/>
    <w:rsid w:val="000928EB"/>
    <w:rsid w:val="000C5225"/>
    <w:rsid w:val="000D5317"/>
    <w:rsid w:val="000E2AA9"/>
    <w:rsid w:val="000F5E0E"/>
    <w:rsid w:val="0011186E"/>
    <w:rsid w:val="0014419B"/>
    <w:rsid w:val="001651B0"/>
    <w:rsid w:val="0017515A"/>
    <w:rsid w:val="00186F64"/>
    <w:rsid w:val="001B3D9B"/>
    <w:rsid w:val="001B4AB6"/>
    <w:rsid w:val="001B4B52"/>
    <w:rsid w:val="001B74F1"/>
    <w:rsid w:val="001D2720"/>
    <w:rsid w:val="001F0B90"/>
    <w:rsid w:val="001F553F"/>
    <w:rsid w:val="001F6FBC"/>
    <w:rsid w:val="0020096F"/>
    <w:rsid w:val="00221F95"/>
    <w:rsid w:val="0027049D"/>
    <w:rsid w:val="002B19FC"/>
    <w:rsid w:val="002B1D27"/>
    <w:rsid w:val="002E7487"/>
    <w:rsid w:val="003317EE"/>
    <w:rsid w:val="00354025"/>
    <w:rsid w:val="003741CC"/>
    <w:rsid w:val="00375937"/>
    <w:rsid w:val="00380886"/>
    <w:rsid w:val="00394CD3"/>
    <w:rsid w:val="003A137F"/>
    <w:rsid w:val="003B1A69"/>
    <w:rsid w:val="00410BA1"/>
    <w:rsid w:val="00425460"/>
    <w:rsid w:val="00455365"/>
    <w:rsid w:val="00456776"/>
    <w:rsid w:val="004612DC"/>
    <w:rsid w:val="00482BE7"/>
    <w:rsid w:val="0048341B"/>
    <w:rsid w:val="004925E7"/>
    <w:rsid w:val="004D24DA"/>
    <w:rsid w:val="004D7F3E"/>
    <w:rsid w:val="00510957"/>
    <w:rsid w:val="00516B9C"/>
    <w:rsid w:val="0052399E"/>
    <w:rsid w:val="005350E4"/>
    <w:rsid w:val="00551568"/>
    <w:rsid w:val="005706DC"/>
    <w:rsid w:val="005857F2"/>
    <w:rsid w:val="00585FCC"/>
    <w:rsid w:val="00596A18"/>
    <w:rsid w:val="005E3BA1"/>
    <w:rsid w:val="006059F7"/>
    <w:rsid w:val="006067E6"/>
    <w:rsid w:val="00613039"/>
    <w:rsid w:val="00625AE8"/>
    <w:rsid w:val="0062799A"/>
    <w:rsid w:val="006556E2"/>
    <w:rsid w:val="00660CE0"/>
    <w:rsid w:val="00675B01"/>
    <w:rsid w:val="006E1F03"/>
    <w:rsid w:val="00735132"/>
    <w:rsid w:val="00750471"/>
    <w:rsid w:val="00765693"/>
    <w:rsid w:val="00767FB2"/>
    <w:rsid w:val="00790D95"/>
    <w:rsid w:val="00793266"/>
    <w:rsid w:val="007A02C4"/>
    <w:rsid w:val="007E69F0"/>
    <w:rsid w:val="007F5460"/>
    <w:rsid w:val="00815750"/>
    <w:rsid w:val="00847E47"/>
    <w:rsid w:val="008D455E"/>
    <w:rsid w:val="008F282F"/>
    <w:rsid w:val="00935856"/>
    <w:rsid w:val="00941431"/>
    <w:rsid w:val="00956652"/>
    <w:rsid w:val="00960B8C"/>
    <w:rsid w:val="009710A0"/>
    <w:rsid w:val="009A3BF5"/>
    <w:rsid w:val="009E4D1B"/>
    <w:rsid w:val="00A16508"/>
    <w:rsid w:val="00A17D0D"/>
    <w:rsid w:val="00A40C01"/>
    <w:rsid w:val="00A42A82"/>
    <w:rsid w:val="00A576C9"/>
    <w:rsid w:val="00A80FC9"/>
    <w:rsid w:val="00A844FC"/>
    <w:rsid w:val="00AB0507"/>
    <w:rsid w:val="00AB2FB1"/>
    <w:rsid w:val="00AB7360"/>
    <w:rsid w:val="00AD60E9"/>
    <w:rsid w:val="00AE7D05"/>
    <w:rsid w:val="00AF6367"/>
    <w:rsid w:val="00B10AEB"/>
    <w:rsid w:val="00B13BF4"/>
    <w:rsid w:val="00B16EB6"/>
    <w:rsid w:val="00B178BF"/>
    <w:rsid w:val="00B202AA"/>
    <w:rsid w:val="00B265A2"/>
    <w:rsid w:val="00B63A86"/>
    <w:rsid w:val="00BB0A99"/>
    <w:rsid w:val="00BC6BB0"/>
    <w:rsid w:val="00BD4A1E"/>
    <w:rsid w:val="00BE460B"/>
    <w:rsid w:val="00BF4AE8"/>
    <w:rsid w:val="00C07C91"/>
    <w:rsid w:val="00C165C7"/>
    <w:rsid w:val="00C40BEA"/>
    <w:rsid w:val="00C412EB"/>
    <w:rsid w:val="00C4350C"/>
    <w:rsid w:val="00C64A47"/>
    <w:rsid w:val="00C702C2"/>
    <w:rsid w:val="00C856B8"/>
    <w:rsid w:val="00CA0094"/>
    <w:rsid w:val="00CA07F4"/>
    <w:rsid w:val="00CA0FF8"/>
    <w:rsid w:val="00CA155A"/>
    <w:rsid w:val="00CB5EB9"/>
    <w:rsid w:val="00CC7465"/>
    <w:rsid w:val="00CD5A12"/>
    <w:rsid w:val="00CF5372"/>
    <w:rsid w:val="00D222F2"/>
    <w:rsid w:val="00D3490C"/>
    <w:rsid w:val="00D362F2"/>
    <w:rsid w:val="00D614ED"/>
    <w:rsid w:val="00D647E3"/>
    <w:rsid w:val="00DA56F1"/>
    <w:rsid w:val="00DB1AEC"/>
    <w:rsid w:val="00DB3260"/>
    <w:rsid w:val="00E04102"/>
    <w:rsid w:val="00E1130F"/>
    <w:rsid w:val="00E1337A"/>
    <w:rsid w:val="00E30D85"/>
    <w:rsid w:val="00E32DB5"/>
    <w:rsid w:val="00E35F88"/>
    <w:rsid w:val="00E64CEE"/>
    <w:rsid w:val="00E7261A"/>
    <w:rsid w:val="00E768AE"/>
    <w:rsid w:val="00E832CB"/>
    <w:rsid w:val="00E92191"/>
    <w:rsid w:val="00EA0DEC"/>
    <w:rsid w:val="00EA7F49"/>
    <w:rsid w:val="00EB1738"/>
    <w:rsid w:val="00ED78D8"/>
    <w:rsid w:val="00EE6831"/>
    <w:rsid w:val="00EF44B7"/>
    <w:rsid w:val="00F005A1"/>
    <w:rsid w:val="00F07B87"/>
    <w:rsid w:val="00F1682F"/>
    <w:rsid w:val="00F218B9"/>
    <w:rsid w:val="00F37C3F"/>
    <w:rsid w:val="00F5629C"/>
    <w:rsid w:val="00F674C7"/>
    <w:rsid w:val="00F71C5B"/>
    <w:rsid w:val="00F7343F"/>
    <w:rsid w:val="00F749A7"/>
    <w:rsid w:val="00F909A2"/>
    <w:rsid w:val="00FA4C7F"/>
    <w:rsid w:val="00FD313F"/>
    <w:rsid w:val="00FE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FB869"/>
  <w15:chartTrackingRefBased/>
  <w15:docId w15:val="{5C904714-3E8A-4154-8FB9-B563C85A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A0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0094"/>
  </w:style>
  <w:style w:type="paragraph" w:styleId="Fuzeile">
    <w:name w:val="footer"/>
    <w:basedOn w:val="Standard"/>
    <w:link w:val="FuzeileZchn"/>
    <w:uiPriority w:val="99"/>
    <w:unhideWhenUsed/>
    <w:rsid w:val="00CA0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0094"/>
  </w:style>
  <w:style w:type="paragraph" w:styleId="Listenabsatz">
    <w:name w:val="List Paragraph"/>
    <w:basedOn w:val="Standard"/>
    <w:uiPriority w:val="34"/>
    <w:qFormat/>
    <w:rsid w:val="00CA00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CA0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0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0886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AE7D05"/>
    <w:rPr>
      <w:color w:val="0563C1" w:themeColor="hyperlink"/>
      <w:u w:val="single"/>
    </w:rPr>
  </w:style>
  <w:style w:type="paragraph" w:customStyle="1" w:styleId="Default">
    <w:name w:val="Default"/>
    <w:rsid w:val="00E35F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B0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94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658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701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42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1824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6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7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1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4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2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01565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153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03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0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4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556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161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0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454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5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0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1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2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2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1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635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Regensburg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Pamela Schwab</cp:lastModifiedBy>
  <cp:revision>7</cp:revision>
  <cp:lastPrinted>2026-01-13T10:20:00Z</cp:lastPrinted>
  <dcterms:created xsi:type="dcterms:W3CDTF">2026-01-10T20:29:00Z</dcterms:created>
  <dcterms:modified xsi:type="dcterms:W3CDTF">2026-01-13T14:36:00Z</dcterms:modified>
</cp:coreProperties>
</file>