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53" w:rsidRPr="004062E1" w:rsidRDefault="004062E1" w:rsidP="0099345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993453" w:rsidRPr="004062E1">
        <w:rPr>
          <w:rFonts w:ascii="Arial" w:hAnsi="Arial" w:cs="Arial"/>
          <w:b/>
          <w:sz w:val="24"/>
          <w:szCs w:val="24"/>
          <w:u w:val="single"/>
        </w:rPr>
        <w:t xml:space="preserve">anz für </w:t>
      </w:r>
      <w:proofErr w:type="spellStart"/>
      <w:r w:rsidR="00993453" w:rsidRPr="004062E1">
        <w:rPr>
          <w:rFonts w:ascii="Arial" w:hAnsi="Arial" w:cs="Arial"/>
          <w:b/>
          <w:sz w:val="24"/>
          <w:szCs w:val="24"/>
          <w:u w:val="single"/>
        </w:rPr>
        <w:t>Didaktikfach</w:t>
      </w:r>
      <w:proofErr w:type="spellEnd"/>
      <w:r w:rsidR="00993453" w:rsidRPr="004062E1">
        <w:rPr>
          <w:rFonts w:ascii="Arial" w:hAnsi="Arial" w:cs="Arial"/>
          <w:b/>
          <w:sz w:val="24"/>
          <w:szCs w:val="24"/>
          <w:u w:val="single"/>
        </w:rPr>
        <w:t xml:space="preserve"> Sport </w:t>
      </w:r>
      <w:r w:rsidR="00B21319">
        <w:rPr>
          <w:rFonts w:ascii="Arial" w:hAnsi="Arial" w:cs="Arial"/>
          <w:b/>
          <w:sz w:val="24"/>
          <w:szCs w:val="24"/>
          <w:u w:val="single"/>
        </w:rPr>
        <w:t>M</w:t>
      </w:r>
      <w:r w:rsidR="00993453" w:rsidRPr="004062E1">
        <w:rPr>
          <w:rFonts w:ascii="Arial" w:hAnsi="Arial" w:cs="Arial"/>
          <w:b/>
          <w:sz w:val="24"/>
          <w:szCs w:val="24"/>
          <w:u w:val="single"/>
        </w:rPr>
        <w:t>S</w:t>
      </w:r>
    </w:p>
    <w:p w:rsidR="00993453" w:rsidRPr="005F0E10" w:rsidRDefault="005F0E10" w:rsidP="0054026F">
      <w:pPr>
        <w:spacing w:after="0"/>
        <w:jc w:val="center"/>
        <w:rPr>
          <w:rFonts w:ascii="Arial" w:hAnsi="Arial" w:cs="Arial"/>
        </w:rPr>
      </w:pPr>
      <w:r w:rsidRPr="005F0E10">
        <w:rPr>
          <w:rFonts w:ascii="Arial" w:hAnsi="Arial" w:cs="Arial"/>
        </w:rPr>
        <w:t xml:space="preserve">Musik: </w:t>
      </w:r>
      <w:r w:rsidR="00347C47">
        <w:rPr>
          <w:rFonts w:ascii="Arial" w:hAnsi="Arial" w:cs="Arial"/>
        </w:rPr>
        <w:t>D</w:t>
      </w:r>
      <w:r w:rsidR="00B21319">
        <w:rPr>
          <w:rFonts w:ascii="Arial" w:hAnsi="Arial" w:cs="Arial"/>
        </w:rPr>
        <w:t xml:space="preserve">own </w:t>
      </w:r>
      <w:r w:rsidRPr="005F0E10">
        <w:rPr>
          <w:rFonts w:ascii="Arial" w:hAnsi="Arial" w:cs="Arial"/>
        </w:rPr>
        <w:t>(</w:t>
      </w:r>
      <w:r w:rsidR="00623BC1">
        <w:rPr>
          <w:rFonts w:ascii="Arial" w:hAnsi="Arial" w:cs="Arial"/>
        </w:rPr>
        <w:t>Marian Hill</w:t>
      </w:r>
      <w:r w:rsidRPr="005F0E10">
        <w:rPr>
          <w:rFonts w:ascii="Arial" w:hAnsi="Arial" w:cs="Arial"/>
        </w:rPr>
        <w:t xml:space="preserve">) </w:t>
      </w:r>
    </w:p>
    <w:p w:rsidR="00E977B2" w:rsidRPr="005F0E10" w:rsidRDefault="00E977B2" w:rsidP="0054026F">
      <w:pPr>
        <w:spacing w:after="0"/>
        <w:jc w:val="center"/>
        <w:rPr>
          <w:rFonts w:ascii="Arial" w:hAnsi="Arial" w:cs="Arial"/>
        </w:rPr>
      </w:pPr>
    </w:p>
    <w:p w:rsidR="00E977B2" w:rsidRPr="005F0E10" w:rsidRDefault="00E977B2" w:rsidP="00993453">
      <w:pPr>
        <w:spacing w:after="120"/>
        <w:jc w:val="center"/>
        <w:rPr>
          <w:rFonts w:ascii="Arial" w:hAnsi="Arial" w:cs="Arial"/>
        </w:rPr>
      </w:pPr>
      <w:r w:rsidRPr="005F0E10">
        <w:rPr>
          <w:rFonts w:ascii="Arial" w:hAnsi="Arial" w:cs="Arial"/>
        </w:rPr>
        <w:t xml:space="preserve">Aufstellung </w:t>
      </w:r>
      <w:r w:rsidR="00623BC1">
        <w:rPr>
          <w:rFonts w:ascii="Arial" w:hAnsi="Arial" w:cs="Arial"/>
        </w:rPr>
        <w:t xml:space="preserve">in </w:t>
      </w:r>
      <w:r w:rsidR="00347C47">
        <w:rPr>
          <w:rFonts w:ascii="Arial" w:hAnsi="Arial" w:cs="Arial"/>
        </w:rPr>
        <w:t>s</w:t>
      </w:r>
      <w:r w:rsidR="00623BC1">
        <w:rPr>
          <w:rFonts w:ascii="Arial" w:hAnsi="Arial" w:cs="Arial"/>
        </w:rPr>
        <w:t>elb</w:t>
      </w:r>
      <w:r w:rsidR="00347C47">
        <w:rPr>
          <w:rFonts w:ascii="Arial" w:hAnsi="Arial" w:cs="Arial"/>
        </w:rPr>
        <w:t>s</w:t>
      </w:r>
      <w:r w:rsidR="00623BC1">
        <w:rPr>
          <w:rFonts w:ascii="Arial" w:hAnsi="Arial" w:cs="Arial"/>
        </w:rPr>
        <w:t>t gewählter Po</w:t>
      </w:r>
      <w:r w:rsidR="00347C47">
        <w:rPr>
          <w:rFonts w:ascii="Arial" w:hAnsi="Arial" w:cs="Arial"/>
        </w:rPr>
        <w:t>s</w:t>
      </w:r>
      <w:r w:rsidR="00623BC1">
        <w:rPr>
          <w:rFonts w:ascii="Arial" w:hAnsi="Arial" w:cs="Arial"/>
        </w:rPr>
        <w:t>e nebeneinan</w:t>
      </w:r>
      <w:r w:rsidR="00347C47">
        <w:rPr>
          <w:rFonts w:ascii="Arial" w:hAnsi="Arial" w:cs="Arial"/>
        </w:rPr>
        <w:t>d</w:t>
      </w:r>
      <w:r w:rsidR="00623BC1">
        <w:rPr>
          <w:rFonts w:ascii="Arial" w:hAnsi="Arial" w:cs="Arial"/>
        </w:rPr>
        <w:t xml:space="preserve">er </w:t>
      </w:r>
    </w:p>
    <w:tbl>
      <w:tblPr>
        <w:tblStyle w:val="Tabellen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048"/>
        <w:gridCol w:w="654"/>
        <w:gridCol w:w="8363"/>
      </w:tblGrid>
      <w:tr w:rsidR="003D7DB7" w:rsidTr="00534579">
        <w:tc>
          <w:tcPr>
            <w:tcW w:w="1048" w:type="dxa"/>
          </w:tcPr>
          <w:p w:rsidR="00993453" w:rsidRPr="00640784" w:rsidRDefault="00993453" w:rsidP="0099345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40784">
              <w:rPr>
                <w:rFonts w:ascii="Arial" w:hAnsi="Arial" w:cs="Arial"/>
                <w:b/>
                <w:lang w:val="en-US"/>
              </w:rPr>
              <w:t>Intro</w:t>
            </w:r>
          </w:p>
        </w:tc>
        <w:tc>
          <w:tcPr>
            <w:tcW w:w="654" w:type="dxa"/>
          </w:tcPr>
          <w:p w:rsidR="00993453" w:rsidRDefault="00993453" w:rsidP="0099345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363" w:type="dxa"/>
          </w:tcPr>
          <w:p w:rsidR="00993453" w:rsidRDefault="00993453" w:rsidP="0099345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D7DB7" w:rsidRPr="00993453" w:rsidTr="00534579">
        <w:tc>
          <w:tcPr>
            <w:tcW w:w="1048" w:type="dxa"/>
          </w:tcPr>
          <w:p w:rsidR="00993453" w:rsidRDefault="007B25B7" w:rsidP="0099345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654" w:type="dxa"/>
          </w:tcPr>
          <w:p w:rsidR="00640784" w:rsidRDefault="003D0F73" w:rsidP="0099345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1-8</w:t>
            </w:r>
          </w:p>
        </w:tc>
        <w:tc>
          <w:tcPr>
            <w:tcW w:w="8363" w:type="dxa"/>
          </w:tcPr>
          <w:p w:rsidR="00E977B2" w:rsidRPr="00993453" w:rsidRDefault="00623BC1" w:rsidP="00E97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  <w:r w:rsidR="00347C4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halten</w:t>
            </w:r>
          </w:p>
        </w:tc>
      </w:tr>
      <w:tr w:rsidR="003D7DB7" w:rsidRPr="00E977B2" w:rsidTr="00534579">
        <w:tc>
          <w:tcPr>
            <w:tcW w:w="1048" w:type="dxa"/>
          </w:tcPr>
          <w:p w:rsidR="00993453" w:rsidRPr="00993453" w:rsidRDefault="007B25B7" w:rsidP="00993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654" w:type="dxa"/>
          </w:tcPr>
          <w:p w:rsidR="00640784" w:rsidRDefault="003D0F73" w:rsidP="0064078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1-8</w:t>
            </w:r>
          </w:p>
        </w:tc>
        <w:tc>
          <w:tcPr>
            <w:tcW w:w="8363" w:type="dxa"/>
          </w:tcPr>
          <w:p w:rsidR="00E977B2" w:rsidRPr="00E977B2" w:rsidRDefault="00623BC1" w:rsidP="00623B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</w:t>
            </w:r>
            <w:r w:rsidR="00347C4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wärt</w:t>
            </w:r>
            <w:r w:rsidR="00347C4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gehen</w:t>
            </w:r>
            <w:r w:rsidR="00347C47">
              <w:rPr>
                <w:rFonts w:ascii="Arial" w:hAnsi="Arial" w:cs="Arial"/>
              </w:rPr>
              <w:t xml:space="preserve"> im Beat</w:t>
            </w:r>
            <w:r>
              <w:rPr>
                <w:rFonts w:ascii="Arial" w:hAnsi="Arial" w:cs="Arial"/>
              </w:rPr>
              <w:t xml:space="preserve">, </w:t>
            </w:r>
            <w:r w:rsidR="00347C47"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</w:rPr>
              <w:t>hließen</w:t>
            </w:r>
          </w:p>
        </w:tc>
      </w:tr>
      <w:tr w:rsidR="00C56D24" w:rsidRPr="00E977B2" w:rsidTr="00534579">
        <w:tc>
          <w:tcPr>
            <w:tcW w:w="1048" w:type="dxa"/>
          </w:tcPr>
          <w:p w:rsidR="00C56D24" w:rsidRPr="00C56D24" w:rsidRDefault="00C56D24" w:rsidP="00993453">
            <w:pPr>
              <w:jc w:val="center"/>
              <w:rPr>
                <w:rFonts w:ascii="Arial" w:hAnsi="Arial" w:cs="Arial"/>
                <w:b/>
              </w:rPr>
            </w:pPr>
            <w:r w:rsidRPr="00C56D24">
              <w:rPr>
                <w:rFonts w:ascii="Arial" w:hAnsi="Arial" w:cs="Arial"/>
                <w:b/>
              </w:rPr>
              <w:t>Strophe</w:t>
            </w:r>
          </w:p>
        </w:tc>
        <w:tc>
          <w:tcPr>
            <w:tcW w:w="654" w:type="dxa"/>
          </w:tcPr>
          <w:p w:rsidR="00C56D24" w:rsidRDefault="00C56D24" w:rsidP="006407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363" w:type="dxa"/>
          </w:tcPr>
          <w:p w:rsidR="00C56D24" w:rsidRDefault="00C56D24" w:rsidP="00623BC1">
            <w:pPr>
              <w:jc w:val="center"/>
              <w:rPr>
                <w:rFonts w:ascii="Arial" w:hAnsi="Arial" w:cs="Arial"/>
              </w:rPr>
            </w:pPr>
          </w:p>
        </w:tc>
      </w:tr>
      <w:tr w:rsidR="003D7DB7" w:rsidRPr="00E977B2" w:rsidTr="00534579">
        <w:tc>
          <w:tcPr>
            <w:tcW w:w="1048" w:type="dxa"/>
          </w:tcPr>
          <w:p w:rsidR="00993453" w:rsidRPr="00E977B2" w:rsidRDefault="007B25B7" w:rsidP="00993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654" w:type="dxa"/>
          </w:tcPr>
          <w:p w:rsidR="00640784" w:rsidRDefault="003D0F73" w:rsidP="0064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D0F73" w:rsidRDefault="003D0F73" w:rsidP="0064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3D0F73" w:rsidRDefault="003D0F73" w:rsidP="0064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3D0F73" w:rsidRDefault="003D0F73" w:rsidP="0064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3D0F73" w:rsidRDefault="003D0F73" w:rsidP="0064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  <w:p w:rsidR="003D0F73" w:rsidRPr="00E977B2" w:rsidRDefault="003D0F73" w:rsidP="006407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8363" w:type="dxa"/>
          </w:tcPr>
          <w:p w:rsidR="00640784" w:rsidRDefault="00347C47" w:rsidP="00347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Ausfallschritt rechts zur Seite, rechtes Bein </w:t>
            </w:r>
            <w:proofErr w:type="spellStart"/>
            <w:r>
              <w:rPr>
                <w:rFonts w:ascii="Arial" w:hAnsi="Arial" w:cs="Arial"/>
              </w:rPr>
              <w:t>plié</w:t>
            </w:r>
            <w:proofErr w:type="spellEnd"/>
            <w:r>
              <w:rPr>
                <w:rFonts w:ascii="Arial" w:hAnsi="Arial" w:cs="Arial"/>
              </w:rPr>
              <w:t xml:space="preserve">, rechter Arm zur </w:t>
            </w:r>
            <w:r w:rsidR="003D0F73">
              <w:rPr>
                <w:rFonts w:ascii="Arial" w:hAnsi="Arial" w:cs="Arial"/>
              </w:rPr>
              <w:t>Seite</w:t>
            </w:r>
            <w:r w:rsidR="00266143">
              <w:rPr>
                <w:rFonts w:ascii="Arial" w:hAnsi="Arial" w:cs="Arial"/>
              </w:rPr>
              <w:t xml:space="preserve"> führen</w:t>
            </w:r>
            <w:r>
              <w:rPr>
                <w:rFonts w:ascii="Arial" w:hAnsi="Arial" w:cs="Arial"/>
              </w:rPr>
              <w:t>,</w:t>
            </w:r>
          </w:p>
          <w:p w:rsidR="00347C47" w:rsidRDefault="003D0F73" w:rsidP="00347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Kopf nach rechts</w:t>
            </w:r>
            <w:r w:rsidR="00266143">
              <w:rPr>
                <w:rFonts w:ascii="Arial" w:hAnsi="Arial" w:cs="Arial"/>
              </w:rPr>
              <w:t xml:space="preserve"> drehen,</w:t>
            </w:r>
            <w:r w:rsidR="00347C47">
              <w:rPr>
                <w:rFonts w:ascii="Arial" w:hAnsi="Arial" w:cs="Arial"/>
              </w:rPr>
              <w:t xml:space="preserve"> </w:t>
            </w:r>
          </w:p>
          <w:p w:rsidR="00266143" w:rsidRDefault="00347C47" w:rsidP="00347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¼ Drehung nach rechts, dabei Beinschwung</w:t>
            </w:r>
            <w:r w:rsidR="00266143">
              <w:rPr>
                <w:rFonts w:ascii="Arial" w:hAnsi="Arial" w:cs="Arial"/>
              </w:rPr>
              <w:t xml:space="preserve"> links nach vorne</w:t>
            </w:r>
          </w:p>
          <w:p w:rsidR="00347C47" w:rsidRDefault="00266143" w:rsidP="00347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angewinkeltem Bein</w:t>
            </w:r>
            <w:r w:rsidR="00347C47">
              <w:rPr>
                <w:rFonts w:ascii="Arial" w:hAnsi="Arial" w:cs="Arial"/>
              </w:rPr>
              <w:t>,</w:t>
            </w:r>
            <w:r w:rsidR="00AC0356">
              <w:rPr>
                <w:rFonts w:ascii="Arial" w:hAnsi="Arial" w:cs="Arial"/>
              </w:rPr>
              <w:t xml:space="preserve"> Fuß </w:t>
            </w:r>
            <w:proofErr w:type="spellStart"/>
            <w:r w:rsidR="00AC0356">
              <w:rPr>
                <w:rFonts w:ascii="Arial" w:hAnsi="Arial" w:cs="Arial"/>
              </w:rPr>
              <w:t>flex</w:t>
            </w:r>
            <w:proofErr w:type="spellEnd"/>
            <w:r w:rsidR="00AC0356">
              <w:rPr>
                <w:rFonts w:ascii="Arial" w:hAnsi="Arial" w:cs="Arial"/>
              </w:rPr>
              <w:t xml:space="preserve">, </w:t>
            </w:r>
            <w:r w:rsidR="003D0F73">
              <w:rPr>
                <w:rFonts w:ascii="Arial" w:hAnsi="Arial" w:cs="Arial"/>
              </w:rPr>
              <w:t>schließen</w:t>
            </w:r>
            <w:r w:rsidR="00347C47">
              <w:rPr>
                <w:rFonts w:ascii="Arial" w:hAnsi="Arial" w:cs="Arial"/>
              </w:rPr>
              <w:t>,</w:t>
            </w:r>
          </w:p>
          <w:p w:rsidR="00347C47" w:rsidRDefault="00347C47" w:rsidP="00347C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Armschwung rechts nach vorne – links na</w:t>
            </w:r>
            <w:r w:rsidR="003D0F73">
              <w:rPr>
                <w:rFonts w:ascii="Arial" w:hAnsi="Arial" w:cs="Arial"/>
              </w:rPr>
              <w:t>ch hinten, dann Wechsel</w:t>
            </w:r>
            <w:r>
              <w:rPr>
                <w:rFonts w:ascii="Arial" w:hAnsi="Arial" w:cs="Arial"/>
              </w:rPr>
              <w:t>,</w:t>
            </w:r>
          </w:p>
          <w:p w:rsidR="003D0F73" w:rsidRDefault="00347C4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¼ Drehung </w:t>
            </w:r>
            <w:r w:rsidR="00AA7356">
              <w:rPr>
                <w:rFonts w:ascii="Arial" w:hAnsi="Arial" w:cs="Arial"/>
              </w:rPr>
              <w:t>nach re</w:t>
            </w:r>
            <w:r w:rsidR="00455D61">
              <w:rPr>
                <w:rFonts w:ascii="Arial" w:hAnsi="Arial" w:cs="Arial"/>
              </w:rPr>
              <w:t xml:space="preserve">chts, </w:t>
            </w:r>
            <w:r w:rsidR="003D0F73">
              <w:rPr>
                <w:rFonts w:ascii="Arial" w:hAnsi="Arial" w:cs="Arial"/>
              </w:rPr>
              <w:t xml:space="preserve">dabei rechtes Bein zur Seite in den </w:t>
            </w:r>
            <w:r w:rsidR="00455D61">
              <w:rPr>
                <w:rFonts w:ascii="Arial" w:hAnsi="Arial" w:cs="Arial"/>
              </w:rPr>
              <w:t>Grätschstand</w:t>
            </w:r>
            <w:r w:rsidR="003D0F73">
              <w:rPr>
                <w:rFonts w:ascii="Arial" w:hAnsi="Arial" w:cs="Arial"/>
              </w:rPr>
              <w:t xml:space="preserve"> stellen</w:t>
            </w:r>
            <w:r w:rsidR="00455D61">
              <w:rPr>
                <w:rFonts w:ascii="Arial" w:hAnsi="Arial" w:cs="Arial"/>
              </w:rPr>
              <w:t>,</w:t>
            </w:r>
          </w:p>
          <w:p w:rsidR="00455D61" w:rsidRPr="00E977B2" w:rsidRDefault="00455D61" w:rsidP="002661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 in Hochhalte</w:t>
            </w:r>
            <w:r w:rsidR="003D0F73">
              <w:rPr>
                <w:rFonts w:ascii="Arial" w:hAnsi="Arial" w:cs="Arial"/>
              </w:rPr>
              <w:t xml:space="preserve"> schwingen</w:t>
            </w:r>
            <w:r>
              <w:rPr>
                <w:rFonts w:ascii="Arial" w:hAnsi="Arial" w:cs="Arial"/>
              </w:rPr>
              <w:t>,</w:t>
            </w:r>
            <w:r w:rsidR="003D0F73">
              <w:rPr>
                <w:rFonts w:ascii="Arial" w:hAnsi="Arial" w:cs="Arial"/>
              </w:rPr>
              <w:t xml:space="preserve"> </w:t>
            </w:r>
            <w:r w:rsidR="00266143">
              <w:rPr>
                <w:rFonts w:ascii="Arial" w:hAnsi="Arial" w:cs="Arial"/>
              </w:rPr>
              <w:t xml:space="preserve">mit </w:t>
            </w:r>
            <w:r>
              <w:rPr>
                <w:rFonts w:ascii="Arial" w:hAnsi="Arial" w:cs="Arial"/>
              </w:rPr>
              <w:t>recht</w:t>
            </w:r>
            <w:r w:rsidR="003D0F73">
              <w:rPr>
                <w:rFonts w:ascii="Arial" w:hAnsi="Arial" w:cs="Arial"/>
              </w:rPr>
              <w:t>e</w:t>
            </w:r>
            <w:r w:rsidR="00266143">
              <w:rPr>
                <w:rFonts w:ascii="Arial" w:hAnsi="Arial" w:cs="Arial"/>
              </w:rPr>
              <w:t>r Hand</w:t>
            </w:r>
            <w:r w:rsidR="003D0F73">
              <w:rPr>
                <w:rFonts w:ascii="Arial" w:hAnsi="Arial" w:cs="Arial"/>
              </w:rPr>
              <w:t xml:space="preserve"> linkes Handgelenk</w:t>
            </w:r>
            <w:r w:rsidR="00266143">
              <w:rPr>
                <w:rFonts w:ascii="Arial" w:hAnsi="Arial" w:cs="Arial"/>
              </w:rPr>
              <w:t xml:space="preserve"> umfassen</w:t>
            </w:r>
          </w:p>
        </w:tc>
      </w:tr>
      <w:tr w:rsidR="003D7DB7" w:rsidRPr="00E977B2" w:rsidTr="00534579">
        <w:tc>
          <w:tcPr>
            <w:tcW w:w="1048" w:type="dxa"/>
          </w:tcPr>
          <w:p w:rsidR="00455D61" w:rsidRPr="00E977B2" w:rsidRDefault="00455D61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654" w:type="dxa"/>
          </w:tcPr>
          <w:p w:rsidR="00455D61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  <w:p w:rsidR="003D0F73" w:rsidRPr="00E977B2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8363" w:type="dxa"/>
          </w:tcPr>
          <w:p w:rsidR="00455D61" w:rsidRDefault="00455D61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Ausfallschritt rechts zur Seite, rechtes Bein </w:t>
            </w:r>
            <w:proofErr w:type="spellStart"/>
            <w:r>
              <w:rPr>
                <w:rFonts w:ascii="Arial" w:hAnsi="Arial" w:cs="Arial"/>
              </w:rPr>
              <w:t>plié</w:t>
            </w:r>
            <w:proofErr w:type="spellEnd"/>
            <w:r>
              <w:rPr>
                <w:rFonts w:ascii="Arial" w:hAnsi="Arial" w:cs="Arial"/>
              </w:rPr>
              <w:t xml:space="preserve">, rechter Arm zur </w:t>
            </w:r>
            <w:r w:rsidR="003D0F73">
              <w:rPr>
                <w:rFonts w:ascii="Arial" w:hAnsi="Arial" w:cs="Arial"/>
              </w:rPr>
              <w:t>Seite</w:t>
            </w:r>
            <w:r>
              <w:rPr>
                <w:rFonts w:ascii="Arial" w:hAnsi="Arial" w:cs="Arial"/>
              </w:rPr>
              <w:t>,</w:t>
            </w:r>
          </w:p>
          <w:p w:rsidR="00455D61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Kopf nach rechts</w:t>
            </w:r>
            <w:r w:rsidR="00455D61">
              <w:rPr>
                <w:rFonts w:ascii="Arial" w:hAnsi="Arial" w:cs="Arial"/>
              </w:rPr>
              <w:t xml:space="preserve">, </w:t>
            </w:r>
          </w:p>
          <w:p w:rsidR="00AC0356" w:rsidRDefault="00455D61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¼ Drehung nach rechts, dabei Beinschwun</w:t>
            </w:r>
            <w:r w:rsidR="003D0F73">
              <w:rPr>
                <w:rFonts w:ascii="Arial" w:hAnsi="Arial" w:cs="Arial"/>
              </w:rPr>
              <w:t>g links nach vorne</w:t>
            </w:r>
          </w:p>
          <w:p w:rsidR="00455D61" w:rsidRDefault="00AC0356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angewinkeltem Bein, Fuß </w:t>
            </w:r>
            <w:proofErr w:type="spellStart"/>
            <w:r>
              <w:rPr>
                <w:rFonts w:ascii="Arial" w:hAnsi="Arial" w:cs="Arial"/>
              </w:rPr>
              <w:t>flex</w:t>
            </w:r>
            <w:proofErr w:type="spellEnd"/>
            <w:r w:rsidR="00455D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3D0F73">
              <w:rPr>
                <w:rFonts w:ascii="Arial" w:hAnsi="Arial" w:cs="Arial"/>
              </w:rPr>
              <w:t>schließen</w:t>
            </w:r>
            <w:r w:rsidR="00455D61">
              <w:rPr>
                <w:rFonts w:ascii="Arial" w:hAnsi="Arial" w:cs="Arial"/>
              </w:rPr>
              <w:t>,</w:t>
            </w:r>
          </w:p>
          <w:p w:rsidR="00455D61" w:rsidRDefault="00455D61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Armschwung rechts nach vorne – links na</w:t>
            </w:r>
            <w:r w:rsidR="003D0F73">
              <w:rPr>
                <w:rFonts w:ascii="Arial" w:hAnsi="Arial" w:cs="Arial"/>
              </w:rPr>
              <w:t>ch hinten, dann Wechsel</w:t>
            </w:r>
            <w:r>
              <w:rPr>
                <w:rFonts w:ascii="Arial" w:hAnsi="Arial" w:cs="Arial"/>
              </w:rPr>
              <w:t>,</w:t>
            </w:r>
          </w:p>
          <w:p w:rsidR="00455D61" w:rsidRPr="00E977B2" w:rsidRDefault="00455D61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¼ Drehung nach rechts,</w:t>
            </w:r>
            <w:r w:rsidR="003D0F73">
              <w:rPr>
                <w:rFonts w:ascii="Arial" w:hAnsi="Arial" w:cs="Arial"/>
              </w:rPr>
              <w:t xml:space="preserve"> dabei rechtes Bein zur Seite</w:t>
            </w:r>
            <w:r>
              <w:rPr>
                <w:rFonts w:ascii="Arial" w:hAnsi="Arial" w:cs="Arial"/>
              </w:rPr>
              <w:t xml:space="preserve"> </w:t>
            </w:r>
            <w:r w:rsidR="003D0F73">
              <w:rPr>
                <w:rFonts w:ascii="Arial" w:hAnsi="Arial" w:cs="Arial"/>
              </w:rPr>
              <w:t xml:space="preserve">in den </w:t>
            </w:r>
            <w:r>
              <w:rPr>
                <w:rFonts w:ascii="Arial" w:hAnsi="Arial" w:cs="Arial"/>
              </w:rPr>
              <w:t>Grätschstand</w:t>
            </w:r>
            <w:r w:rsidR="003D0F73">
              <w:rPr>
                <w:rFonts w:ascii="Arial" w:hAnsi="Arial" w:cs="Arial"/>
              </w:rPr>
              <w:t xml:space="preserve"> stellen</w:t>
            </w:r>
            <w:r>
              <w:rPr>
                <w:rFonts w:ascii="Arial" w:hAnsi="Arial" w:cs="Arial"/>
              </w:rPr>
              <w:t>, Arme in Hochhalte</w:t>
            </w:r>
            <w:r w:rsidR="003D0F73">
              <w:rPr>
                <w:rFonts w:ascii="Arial" w:hAnsi="Arial" w:cs="Arial"/>
              </w:rPr>
              <w:t xml:space="preserve"> schwingen</w:t>
            </w:r>
            <w:r>
              <w:rPr>
                <w:rFonts w:ascii="Arial" w:hAnsi="Arial" w:cs="Arial"/>
              </w:rPr>
              <w:t>, recht</w:t>
            </w:r>
            <w:r w:rsidR="003D0F7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Hand um</w:t>
            </w:r>
            <w:r w:rsidR="003D0F73">
              <w:rPr>
                <w:rFonts w:ascii="Arial" w:hAnsi="Arial" w:cs="Arial"/>
              </w:rPr>
              <w:t xml:space="preserve">fasst linkes Handgelenk </w:t>
            </w:r>
          </w:p>
        </w:tc>
      </w:tr>
      <w:tr w:rsidR="003D7DB7" w:rsidRPr="00E977B2" w:rsidTr="00534579">
        <w:tc>
          <w:tcPr>
            <w:tcW w:w="1048" w:type="dxa"/>
          </w:tcPr>
          <w:p w:rsidR="00455D61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D7DB7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</w:t>
            </w:r>
          </w:p>
        </w:tc>
        <w:tc>
          <w:tcPr>
            <w:tcW w:w="654" w:type="dxa"/>
          </w:tcPr>
          <w:p w:rsidR="00455D61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  <w:p w:rsidR="003D0F73" w:rsidRPr="00E977B2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5-8</w:t>
            </w:r>
          </w:p>
        </w:tc>
        <w:tc>
          <w:tcPr>
            <w:tcW w:w="8363" w:type="dxa"/>
          </w:tcPr>
          <w:p w:rsidR="00455D61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Oberkörper tiefgehen </w:t>
            </w:r>
            <w:proofErr w:type="spellStart"/>
            <w:r>
              <w:rPr>
                <w:rFonts w:ascii="Arial" w:hAnsi="Arial" w:cs="Arial"/>
              </w:rPr>
              <w:t>rechts</w:t>
            </w:r>
            <w:proofErr w:type="spellEnd"/>
            <w:r>
              <w:rPr>
                <w:rFonts w:ascii="Arial" w:hAnsi="Arial" w:cs="Arial"/>
              </w:rPr>
              <w:t xml:space="preserve"> – links – rechts – links,</w:t>
            </w:r>
          </w:p>
          <w:p w:rsidR="003D0F73" w:rsidRPr="00E977B2" w:rsidRDefault="0026614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</w:p>
        </w:tc>
      </w:tr>
      <w:tr w:rsidR="003D0F73" w:rsidRPr="00E977B2" w:rsidTr="00534579">
        <w:tc>
          <w:tcPr>
            <w:tcW w:w="1048" w:type="dxa"/>
          </w:tcPr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  <w:p w:rsidR="003D7DB7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</w:t>
            </w:r>
          </w:p>
        </w:tc>
        <w:tc>
          <w:tcPr>
            <w:tcW w:w="654" w:type="dxa"/>
          </w:tcPr>
          <w:p w:rsidR="003D0F73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5-8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</w:t>
            </w:r>
          </w:p>
          <w:p w:rsidR="00C56D24" w:rsidRPr="00E977B2" w:rsidRDefault="00C56D24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 A: mit Oberkörper tief gehen wie oben</w:t>
            </w:r>
            <w:r w:rsidR="00C56D24">
              <w:rPr>
                <w:rFonts w:ascii="Arial" w:hAnsi="Arial" w:cs="Arial"/>
              </w:rPr>
              <w:t>,</w:t>
            </w:r>
          </w:p>
          <w:p w:rsidR="00C56D24" w:rsidRDefault="00266143" w:rsidP="00C56D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 w:rsidR="00C56D24">
              <w:rPr>
                <w:rFonts w:ascii="Arial" w:hAnsi="Arial" w:cs="Arial"/>
              </w:rPr>
              <w:t>, Schlussstand</w:t>
            </w:r>
          </w:p>
          <w:p w:rsidR="003D0F73" w:rsidRDefault="003D0F7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 B: Schritte links – rechts – lin</w:t>
            </w:r>
            <w:r w:rsidR="00C56D2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s </w:t>
            </w:r>
            <w:r w:rsidR="00C56D24">
              <w:rPr>
                <w:rFonts w:ascii="Arial" w:hAnsi="Arial" w:cs="Arial"/>
              </w:rPr>
              <w:t>mit 1/1 Drehung hinter Partner,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 unterstützen pantomimisch Tiefgehen des Partners (rechts – links)</w:t>
            </w:r>
          </w:p>
          <w:p w:rsidR="00C56D24" w:rsidRPr="00E977B2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Schritte links – rechts – links mit 1/1 Drehung auf die andere Seite des Partners, Schlussstand</w:t>
            </w:r>
          </w:p>
        </w:tc>
      </w:tr>
      <w:tr w:rsidR="00C56D24" w:rsidRPr="00E977B2" w:rsidTr="00534579">
        <w:tc>
          <w:tcPr>
            <w:tcW w:w="1048" w:type="dxa"/>
          </w:tcPr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654" w:type="dxa"/>
          </w:tcPr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  <w:p w:rsidR="00C56D24" w:rsidRDefault="00534579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56D24">
              <w:rPr>
                <w:rFonts w:ascii="Arial" w:hAnsi="Arial" w:cs="Arial"/>
              </w:rPr>
              <w:t>-6</w:t>
            </w:r>
          </w:p>
          <w:p w:rsidR="00534579" w:rsidRDefault="00534579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8363" w:type="dxa"/>
          </w:tcPr>
          <w:p w:rsidR="00266143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 mit links zurück - schließen, </w:t>
            </w:r>
            <w:r w:rsidR="00266143">
              <w:rPr>
                <w:rFonts w:ascii="Arial" w:hAnsi="Arial" w:cs="Arial"/>
              </w:rPr>
              <w:t xml:space="preserve">dabei </w:t>
            </w:r>
            <w:r>
              <w:rPr>
                <w:rFonts w:ascii="Arial" w:hAnsi="Arial" w:cs="Arial"/>
              </w:rPr>
              <w:t xml:space="preserve">Schub der Arme nach vorne – 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anwinkeln vor dem Körper, Ellbogen nach außen,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frontales Kreises der Unterarme nach außen,</w:t>
            </w:r>
            <w:r w:rsidR="00534579">
              <w:rPr>
                <w:rFonts w:ascii="Arial" w:hAnsi="Arial" w:cs="Arial"/>
              </w:rPr>
              <w:t xml:space="preserve"> Arme in Tiefhalte führen,</w:t>
            </w:r>
          </w:p>
          <w:p w:rsidR="00534579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selbstgewählter Sprung,</w:t>
            </w:r>
          </w:p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¼ Drehung zum Partner</w:t>
            </w:r>
          </w:p>
        </w:tc>
      </w:tr>
      <w:tr w:rsidR="00C56D24" w:rsidRPr="00E977B2" w:rsidTr="00534579">
        <w:tc>
          <w:tcPr>
            <w:tcW w:w="1048" w:type="dxa"/>
          </w:tcPr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654" w:type="dxa"/>
          </w:tcPr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C56D24" w:rsidRDefault="00C56D24" w:rsidP="00C56D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Seitanstellschritte um den Partner, ohne die Front zu verändern</w:t>
            </w:r>
          </w:p>
          <w:p w:rsidR="00C56D24" w:rsidRDefault="00C56D24" w:rsidP="00C56D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beide: links nach vorne – links zur Seite – links zurück – rechts zur Seite</w:t>
            </w:r>
          </w:p>
        </w:tc>
      </w:tr>
      <w:tr w:rsidR="00C56D24" w:rsidRPr="00E977B2" w:rsidTr="00534579">
        <w:tc>
          <w:tcPr>
            <w:tcW w:w="1048" w:type="dxa"/>
          </w:tcPr>
          <w:p w:rsidR="00C56D24" w:rsidRDefault="00C56D2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  <w:p w:rsidR="003D7DB7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</w:t>
            </w:r>
          </w:p>
        </w:tc>
        <w:tc>
          <w:tcPr>
            <w:tcW w:w="654" w:type="dxa"/>
          </w:tcPr>
          <w:p w:rsidR="00C56D24" w:rsidRDefault="00534579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8363" w:type="dxa"/>
          </w:tcPr>
          <w:p w:rsidR="00C56D24" w:rsidRDefault="00C56D24" w:rsidP="00C56D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Unterarmgriff, in Balance tiefgehen </w:t>
            </w:r>
            <w:r w:rsidR="00534579">
              <w:rPr>
                <w:rFonts w:ascii="Arial" w:hAnsi="Arial" w:cs="Arial"/>
              </w:rPr>
              <w:t xml:space="preserve">in Kniebeuge </w:t>
            </w:r>
            <w:r>
              <w:rPr>
                <w:rFonts w:ascii="Arial" w:hAnsi="Arial" w:cs="Arial"/>
              </w:rPr>
              <w:t>und wieder aufrichten</w:t>
            </w:r>
            <w:r w:rsidR="00266143">
              <w:rPr>
                <w:rFonts w:ascii="Arial" w:hAnsi="Arial" w:cs="Arial"/>
              </w:rPr>
              <w:t>,</w:t>
            </w:r>
          </w:p>
        </w:tc>
      </w:tr>
      <w:tr w:rsidR="00C56D24" w:rsidRPr="00E977B2" w:rsidTr="00534579">
        <w:tc>
          <w:tcPr>
            <w:tcW w:w="1048" w:type="dxa"/>
          </w:tcPr>
          <w:p w:rsidR="00C56D24" w:rsidRDefault="00C56D24" w:rsidP="00C56D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  <w:p w:rsidR="003D7DB7" w:rsidRDefault="003D7DB7" w:rsidP="00C56D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</w:t>
            </w:r>
          </w:p>
        </w:tc>
        <w:tc>
          <w:tcPr>
            <w:tcW w:w="654" w:type="dxa"/>
          </w:tcPr>
          <w:p w:rsidR="00C56D24" w:rsidRDefault="00534579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1-6</w:t>
            </w:r>
          </w:p>
          <w:p w:rsidR="00534579" w:rsidRDefault="00534579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8363" w:type="dxa"/>
          </w:tcPr>
          <w:p w:rsidR="00534579" w:rsidRDefault="00534579" w:rsidP="00534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zwei Schritten </w:t>
            </w:r>
            <w:r w:rsidR="00C56D24">
              <w:rPr>
                <w:rFonts w:ascii="Arial" w:hAnsi="Arial" w:cs="Arial"/>
              </w:rPr>
              <w:t xml:space="preserve">¾ </w:t>
            </w:r>
            <w:r>
              <w:rPr>
                <w:rFonts w:ascii="Arial" w:hAnsi="Arial" w:cs="Arial"/>
              </w:rPr>
              <w:t>Drehung weg vom Partner in den Schlussstand mit V</w:t>
            </w:r>
            <w:r w:rsidR="00C56D24">
              <w:rPr>
                <w:rFonts w:ascii="Arial" w:hAnsi="Arial" w:cs="Arial"/>
              </w:rPr>
              <w:t>orbeuge</w:t>
            </w:r>
            <w:r>
              <w:rPr>
                <w:rFonts w:ascii="Arial" w:hAnsi="Arial" w:cs="Arial"/>
              </w:rPr>
              <w:t>,</w:t>
            </w:r>
          </w:p>
          <w:p w:rsidR="00C56D24" w:rsidRDefault="00534579" w:rsidP="00534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dabei inneren Arm über die Hochhalte nach unten führen</w:t>
            </w:r>
            <w:r w:rsidR="00C56D2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C56D24">
              <w:rPr>
                <w:rFonts w:ascii="Arial" w:hAnsi="Arial" w:cs="Arial"/>
              </w:rPr>
              <w:t>aufrichten</w:t>
            </w:r>
          </w:p>
          <w:p w:rsidR="00534579" w:rsidRDefault="00534579" w:rsidP="00534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Schlussstand</w:t>
            </w:r>
          </w:p>
        </w:tc>
      </w:tr>
      <w:tr w:rsidR="003D7DB7" w:rsidRPr="00E977B2" w:rsidTr="00534579">
        <w:tc>
          <w:tcPr>
            <w:tcW w:w="1048" w:type="dxa"/>
          </w:tcPr>
          <w:p w:rsidR="00455D61" w:rsidRPr="00640784" w:rsidRDefault="00C56D24" w:rsidP="00455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Refrain</w:t>
            </w:r>
          </w:p>
        </w:tc>
        <w:tc>
          <w:tcPr>
            <w:tcW w:w="654" w:type="dxa"/>
          </w:tcPr>
          <w:p w:rsidR="00455D61" w:rsidRPr="00E977B2" w:rsidRDefault="00455D61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455D61" w:rsidRPr="00E977B2" w:rsidRDefault="00455D61" w:rsidP="00455D61">
            <w:pPr>
              <w:jc w:val="center"/>
              <w:rPr>
                <w:rFonts w:ascii="Arial" w:hAnsi="Arial" w:cs="Arial"/>
              </w:rPr>
            </w:pPr>
          </w:p>
        </w:tc>
      </w:tr>
      <w:tr w:rsidR="00EE0554" w:rsidRPr="00640784" w:rsidTr="00534579">
        <w:tc>
          <w:tcPr>
            <w:tcW w:w="1048" w:type="dxa"/>
          </w:tcPr>
          <w:p w:rsidR="00455D61" w:rsidRDefault="00455D61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:rsidR="003D7DB7" w:rsidRDefault="003D7DB7" w:rsidP="00455D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beat</w:t>
            </w:r>
            <w:proofErr w:type="spellEnd"/>
          </w:p>
          <w:p w:rsidR="00455D61" w:rsidRPr="00E977B2" w:rsidRDefault="00455D61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:rsidR="00455D61" w:rsidRDefault="00CF76E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  <w:r w:rsidR="00455D61">
              <w:rPr>
                <w:rFonts w:ascii="Arial" w:hAnsi="Arial" w:cs="Arial"/>
              </w:rPr>
              <w:t>2</w:t>
            </w:r>
          </w:p>
          <w:p w:rsidR="00455D61" w:rsidRDefault="00455D61" w:rsidP="00455D61">
            <w:pPr>
              <w:jc w:val="center"/>
              <w:rPr>
                <w:rFonts w:ascii="Arial" w:hAnsi="Arial" w:cs="Arial"/>
              </w:rPr>
            </w:pPr>
          </w:p>
          <w:p w:rsidR="00CF76E7" w:rsidRDefault="00CF76E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:rsidR="00CF76E7" w:rsidRDefault="00CF76E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F76E7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</w:t>
            </w: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5-7</w:t>
            </w:r>
          </w:p>
          <w:p w:rsidR="00EE0554" w:rsidRPr="00E977B2" w:rsidRDefault="00EE0554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63" w:type="dxa"/>
          </w:tcPr>
          <w:p w:rsidR="00CF76E7" w:rsidRDefault="00534579" w:rsidP="00455D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rechts vor </w:t>
            </w:r>
            <w:r w:rsidR="00CF76E7">
              <w:rPr>
                <w:rFonts w:ascii="Arial" w:hAnsi="Arial" w:cs="Arial"/>
              </w:rPr>
              <w:t xml:space="preserve">– schließen </w:t>
            </w:r>
            <w:r>
              <w:rPr>
                <w:rFonts w:ascii="Arial" w:hAnsi="Arial" w:cs="Arial"/>
              </w:rPr>
              <w:t xml:space="preserve">– </w:t>
            </w: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links vor</w:t>
            </w:r>
            <w:r w:rsidR="00CF76E7">
              <w:rPr>
                <w:rFonts w:ascii="Arial" w:hAnsi="Arial" w:cs="Arial"/>
              </w:rPr>
              <w:t xml:space="preserve"> </w:t>
            </w:r>
            <w:r w:rsidR="00EE0554">
              <w:rPr>
                <w:rFonts w:ascii="Arial" w:hAnsi="Arial" w:cs="Arial"/>
              </w:rPr>
              <w:t>–</w:t>
            </w:r>
            <w:r w:rsidR="00CF76E7">
              <w:rPr>
                <w:rFonts w:ascii="Arial" w:hAnsi="Arial" w:cs="Arial"/>
              </w:rPr>
              <w:t xml:space="preserve"> schließen</w:t>
            </w:r>
            <w:r w:rsidR="00EE0554">
              <w:rPr>
                <w:rFonts w:ascii="Arial" w:hAnsi="Arial" w:cs="Arial"/>
              </w:rPr>
              <w:t>,</w:t>
            </w:r>
          </w:p>
          <w:p w:rsidR="00CF76E7" w:rsidRDefault="0026614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taps </w:t>
            </w:r>
            <w:r w:rsidR="00CF76E7">
              <w:rPr>
                <w:rFonts w:ascii="Arial" w:hAnsi="Arial" w:cs="Arial"/>
              </w:rPr>
              <w:t>jeweil</w:t>
            </w:r>
            <w:r>
              <w:rPr>
                <w:rFonts w:ascii="Arial" w:hAnsi="Arial" w:cs="Arial"/>
              </w:rPr>
              <w:t xml:space="preserve">s Fäuste vor dem Körper </w:t>
            </w:r>
            <w:proofErr w:type="spellStart"/>
            <w:r>
              <w:rPr>
                <w:rFonts w:ascii="Arial" w:hAnsi="Arial" w:cs="Arial"/>
              </w:rPr>
              <w:t>zs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CF76E7">
              <w:rPr>
                <w:rFonts w:ascii="Arial" w:hAnsi="Arial" w:cs="Arial"/>
              </w:rPr>
              <w:t xml:space="preserve"> und Ellbogen nach außen führen,</w:t>
            </w:r>
          </w:p>
          <w:p w:rsidR="00455D61" w:rsidRDefault="0026614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</w:t>
            </w:r>
            <w:r w:rsidR="00CF76E7">
              <w:rPr>
                <w:rFonts w:ascii="Arial" w:hAnsi="Arial" w:cs="Arial"/>
              </w:rPr>
              <w:t>haltung nach links kippen,</w:t>
            </w:r>
          </w:p>
          <w:p w:rsidR="00CF76E7" w:rsidRDefault="00CF76E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 diagonal nach oben bzw. unten strecken</w:t>
            </w:r>
            <w:r w:rsidR="00EE0554">
              <w:rPr>
                <w:rFonts w:ascii="Arial" w:hAnsi="Arial" w:cs="Arial"/>
              </w:rPr>
              <w:t>,</w:t>
            </w: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 wie Uhrzeiger 2x weiter nach rechts drehen,</w:t>
            </w: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Fäuste vor dem Körper zusammen und Ellbogen nach außen führen,</w:t>
            </w: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dass Armhaltung nach recht gekippt ist,</w:t>
            </w:r>
          </w:p>
          <w:p w:rsidR="00EE0554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3x tiefes </w:t>
            </w:r>
            <w:proofErr w:type="spellStart"/>
            <w:r>
              <w:rPr>
                <w:rFonts w:ascii="Arial" w:hAnsi="Arial" w:cs="Arial"/>
              </w:rPr>
              <w:t>Bouncen</w:t>
            </w:r>
            <w:proofErr w:type="spellEnd"/>
            <w:r>
              <w:rPr>
                <w:rFonts w:ascii="Arial" w:hAnsi="Arial" w:cs="Arial"/>
              </w:rPr>
              <w:t>, Arme in Tiefhalte,</w:t>
            </w:r>
          </w:p>
          <w:p w:rsidR="00EE0554" w:rsidRDefault="00EE0554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aufrichten</w:t>
            </w:r>
          </w:p>
          <w:p w:rsidR="00AC0356" w:rsidRPr="007B25B7" w:rsidRDefault="00AC0356" w:rsidP="00EE0554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E0554" w:rsidRPr="00C31F53" w:rsidTr="00534579">
        <w:tc>
          <w:tcPr>
            <w:tcW w:w="1048" w:type="dxa"/>
          </w:tcPr>
          <w:p w:rsidR="00455D61" w:rsidRPr="00534579" w:rsidRDefault="00455D61" w:rsidP="00455D61">
            <w:pPr>
              <w:jc w:val="center"/>
              <w:rPr>
                <w:rFonts w:ascii="Arial" w:hAnsi="Arial" w:cs="Arial"/>
              </w:rPr>
            </w:pPr>
            <w:r w:rsidRPr="00534579">
              <w:rPr>
                <w:rFonts w:ascii="Arial" w:hAnsi="Arial" w:cs="Arial"/>
              </w:rPr>
              <w:lastRenderedPageBreak/>
              <w:t>II</w:t>
            </w:r>
          </w:p>
          <w:p w:rsidR="00455D61" w:rsidRPr="00534579" w:rsidRDefault="00455D61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:rsidR="00455D61" w:rsidRPr="00534579" w:rsidRDefault="00EE0554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1+2</w:t>
            </w:r>
          </w:p>
          <w:p w:rsidR="00455D61" w:rsidRDefault="00455D61" w:rsidP="00455D61">
            <w:pPr>
              <w:jc w:val="center"/>
              <w:rPr>
                <w:rFonts w:ascii="Arial" w:hAnsi="Arial" w:cs="Arial"/>
              </w:rPr>
            </w:pPr>
          </w:p>
          <w:p w:rsidR="00EE0554" w:rsidRPr="00534579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  <w:p w:rsidR="00455D61" w:rsidRDefault="00455D61" w:rsidP="00455D61">
            <w:pPr>
              <w:jc w:val="center"/>
              <w:rPr>
                <w:rFonts w:ascii="Arial" w:hAnsi="Arial" w:cs="Arial"/>
              </w:rPr>
            </w:pPr>
          </w:p>
          <w:p w:rsidR="00EE0554" w:rsidRPr="00534579" w:rsidRDefault="00EE0554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66143">
              <w:rPr>
                <w:rFonts w:ascii="Arial" w:hAnsi="Arial" w:cs="Arial"/>
              </w:rPr>
              <w:t>-6</w:t>
            </w:r>
          </w:p>
          <w:p w:rsidR="0035377B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</w:t>
            </w:r>
          </w:p>
          <w:p w:rsidR="0035377B" w:rsidRPr="00534579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63" w:type="dxa"/>
          </w:tcPr>
          <w:p w:rsidR="00EE0554" w:rsidRDefault="00EE0554" w:rsidP="00EE0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rechts vor – schließen – </w:t>
            </w: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links vor – schließen,</w:t>
            </w:r>
          </w:p>
          <w:p w:rsidR="00455D61" w:rsidRDefault="00266143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taps</w:t>
            </w:r>
            <w:r w:rsidR="00EE0554">
              <w:rPr>
                <w:rFonts w:ascii="Arial" w:hAnsi="Arial" w:cs="Arial"/>
              </w:rPr>
              <w:t xml:space="preserve"> jeweils</w:t>
            </w:r>
            <w:r>
              <w:rPr>
                <w:rFonts w:ascii="Arial" w:hAnsi="Arial" w:cs="Arial"/>
              </w:rPr>
              <w:t xml:space="preserve"> Fäuste vor dem Körper </w:t>
            </w:r>
            <w:proofErr w:type="spellStart"/>
            <w:r>
              <w:rPr>
                <w:rFonts w:ascii="Arial" w:hAnsi="Arial" w:cs="Arial"/>
              </w:rPr>
              <w:t>zs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EE0554">
              <w:rPr>
                <w:rFonts w:ascii="Arial" w:hAnsi="Arial" w:cs="Arial"/>
              </w:rPr>
              <w:t>und Ellbogen nach außen führen,</w:t>
            </w:r>
          </w:p>
          <w:p w:rsidR="00EE0554" w:rsidRDefault="00EE0554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frontaler </w:t>
            </w:r>
            <w:proofErr w:type="spellStart"/>
            <w:r>
              <w:rPr>
                <w:rFonts w:ascii="Arial" w:hAnsi="Arial" w:cs="Arial"/>
              </w:rPr>
              <w:t>Armkreis</w:t>
            </w:r>
            <w:proofErr w:type="spellEnd"/>
            <w:r w:rsidR="00266143">
              <w:rPr>
                <w:rFonts w:ascii="Arial" w:hAnsi="Arial" w:cs="Arial"/>
              </w:rPr>
              <w:t xml:space="preserve"> vor dem Körper, mit einer Hand</w:t>
            </w:r>
            <w:r>
              <w:rPr>
                <w:rFonts w:ascii="Arial" w:hAnsi="Arial" w:cs="Arial"/>
              </w:rPr>
              <w:t xml:space="preserve"> die zur Faust geballte </w:t>
            </w:r>
          </w:p>
          <w:p w:rsidR="00EE0554" w:rsidRDefault="00EE0554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andere</w:t>
            </w:r>
            <w:r w:rsidR="00266143">
              <w:rPr>
                <w:rFonts w:ascii="Arial" w:hAnsi="Arial" w:cs="Arial"/>
              </w:rPr>
              <w:t xml:space="preserve"> umfassen</w:t>
            </w:r>
            <w:r>
              <w:rPr>
                <w:rFonts w:ascii="Arial" w:hAnsi="Arial" w:cs="Arial"/>
              </w:rPr>
              <w:t>,</w:t>
            </w:r>
          </w:p>
          <w:p w:rsidR="00EE0554" w:rsidRDefault="0035377B" w:rsidP="00EE055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plié</w:t>
            </w:r>
            <w:proofErr w:type="spellEnd"/>
            <w:r w:rsidR="00266143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tiefes </w:t>
            </w:r>
            <w:proofErr w:type="spellStart"/>
            <w:r>
              <w:rPr>
                <w:rFonts w:ascii="Arial" w:hAnsi="Arial" w:cs="Arial"/>
              </w:rPr>
              <w:t>plié</w:t>
            </w:r>
            <w:proofErr w:type="spellEnd"/>
            <w:r w:rsidR="00EE0554">
              <w:rPr>
                <w:rFonts w:ascii="Arial" w:hAnsi="Arial" w:cs="Arial"/>
              </w:rPr>
              <w:t>,</w:t>
            </w:r>
          </w:p>
          <w:p w:rsidR="00EE0554" w:rsidRDefault="0035377B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zusammenspringen und öffnen,</w:t>
            </w:r>
          </w:p>
          <w:p w:rsidR="0035377B" w:rsidRPr="00C31F53" w:rsidRDefault="0035377B" w:rsidP="00EE05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aufrichten, Arme in Tiefhalte </w:t>
            </w:r>
          </w:p>
        </w:tc>
      </w:tr>
      <w:tr w:rsidR="003D7DB7" w:rsidRPr="00C31F53" w:rsidTr="00534579">
        <w:tc>
          <w:tcPr>
            <w:tcW w:w="1048" w:type="dxa"/>
          </w:tcPr>
          <w:p w:rsidR="00455D61" w:rsidRPr="00B21319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654" w:type="dxa"/>
          </w:tcPr>
          <w:p w:rsidR="00455D61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1-2</w:t>
            </w:r>
          </w:p>
          <w:p w:rsid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3-4</w:t>
            </w:r>
          </w:p>
          <w:p w:rsid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5-6</w:t>
            </w:r>
          </w:p>
          <w:p w:rsid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35377B" w:rsidRPr="0035377B" w:rsidRDefault="0035377B" w:rsidP="00455D6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7-8</w:t>
            </w:r>
          </w:p>
        </w:tc>
        <w:tc>
          <w:tcPr>
            <w:tcW w:w="8363" w:type="dxa"/>
          </w:tcPr>
          <w:p w:rsidR="0035377B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zusammenspringen und tiefgehen in den Hockstand,</w:t>
            </w:r>
          </w:p>
          <w:p w:rsidR="00455D61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 in Hochhalte, rechte Hand umfasst linkes Handgelenk,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Stütz auf rechtem Arm, linker Arm in Hochhalte, 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rechtes Bein seitlich gestreckt ausstellen,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Stütz auch mit der linken Hand, 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Drehung nach rechts um die Längsachse bis zum Sitz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rechtes Bein bleibt gestreckt – linkes Bein bleibt gebeugt,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Rückenschaukel</w:t>
            </w:r>
          </w:p>
        </w:tc>
      </w:tr>
      <w:tr w:rsidR="003D7DB7" w:rsidRPr="00C31F53" w:rsidTr="00534579">
        <w:tc>
          <w:tcPr>
            <w:tcW w:w="1048" w:type="dxa"/>
          </w:tcPr>
          <w:p w:rsidR="00455D61" w:rsidRPr="00C90A3C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654" w:type="dxa"/>
          </w:tcPr>
          <w:p w:rsidR="00455D61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  <w:p w:rsidR="0035377B" w:rsidRDefault="0035377B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  <w:p w:rsidR="0035377B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  <w:p w:rsidR="0035377B" w:rsidRPr="00C90A3C" w:rsidRDefault="0035377B" w:rsidP="0035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  <w:tc>
          <w:tcPr>
            <w:tcW w:w="8363" w:type="dxa"/>
          </w:tcPr>
          <w:p w:rsidR="00455D61" w:rsidRDefault="00266143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5377B">
              <w:rPr>
                <w:rFonts w:ascii="Arial" w:hAnsi="Arial" w:cs="Arial"/>
              </w:rPr>
              <w:t>ufrichten mit Schwung in die Schrittposition (rechts vorne – links hinten),</w:t>
            </w:r>
          </w:p>
          <w:p w:rsidR="0035377B" w:rsidRDefault="0035377B" w:rsidP="00455D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links vor – </w:t>
            </w: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links zurück,</w:t>
            </w:r>
          </w:p>
          <w:p w:rsidR="0035377B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35377B">
              <w:rPr>
                <w:rFonts w:ascii="Arial" w:hAnsi="Arial" w:cs="Arial"/>
              </w:rPr>
              <w:t>Laufschritte vorwärts</w:t>
            </w:r>
            <w:r>
              <w:rPr>
                <w:rFonts w:ascii="Arial" w:hAnsi="Arial" w:cs="Arial"/>
              </w:rPr>
              <w:t xml:space="preserve"> (links – rechts - links)</w:t>
            </w:r>
          </w:p>
          <w:p w:rsidR="0035377B" w:rsidRPr="00C31F53" w:rsidRDefault="0035377B" w:rsidP="00455D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rechts vor – </w:t>
            </w:r>
            <w:proofErr w:type="spellStart"/>
            <w:r>
              <w:rPr>
                <w:rFonts w:ascii="Arial" w:hAnsi="Arial" w:cs="Arial"/>
              </w:rPr>
              <w:t>tap</w:t>
            </w:r>
            <w:proofErr w:type="spellEnd"/>
            <w:r>
              <w:rPr>
                <w:rFonts w:ascii="Arial" w:hAnsi="Arial" w:cs="Arial"/>
              </w:rPr>
              <w:t xml:space="preserve"> rechts zurück</w:t>
            </w:r>
          </w:p>
        </w:tc>
      </w:tr>
      <w:tr w:rsidR="003D7DB7" w:rsidRPr="00B97D84" w:rsidTr="00534579">
        <w:tc>
          <w:tcPr>
            <w:tcW w:w="1048" w:type="dxa"/>
          </w:tcPr>
          <w:p w:rsidR="00455D61" w:rsidRDefault="003D7DB7" w:rsidP="00455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Über-</w:t>
            </w:r>
          </w:p>
          <w:p w:rsidR="003D7DB7" w:rsidRPr="003D7DB7" w:rsidRDefault="003D7DB7" w:rsidP="00455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gang</w:t>
            </w:r>
          </w:p>
        </w:tc>
        <w:tc>
          <w:tcPr>
            <w:tcW w:w="654" w:type="dxa"/>
          </w:tcPr>
          <w:p w:rsidR="00455D61" w:rsidRPr="00C90A3C" w:rsidRDefault="00455D61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455D61" w:rsidRPr="00B97D84" w:rsidRDefault="00455D61" w:rsidP="00455D61">
            <w:pPr>
              <w:jc w:val="center"/>
              <w:rPr>
                <w:rFonts w:ascii="Arial" w:hAnsi="Arial" w:cs="Arial"/>
              </w:rPr>
            </w:pPr>
          </w:p>
        </w:tc>
      </w:tr>
      <w:tr w:rsidR="003D7DB7" w:rsidRPr="00B97D84" w:rsidTr="00534579">
        <w:tc>
          <w:tcPr>
            <w:tcW w:w="1048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654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1-8</w:t>
            </w:r>
          </w:p>
        </w:tc>
        <w:tc>
          <w:tcPr>
            <w:tcW w:w="8363" w:type="dxa"/>
          </w:tcPr>
          <w:p w:rsidR="003D7DB7" w:rsidRPr="00B97D84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Position gehen</w:t>
            </w:r>
          </w:p>
        </w:tc>
      </w:tr>
      <w:tr w:rsidR="003D7DB7" w:rsidRPr="00B97D84" w:rsidTr="00534579">
        <w:tc>
          <w:tcPr>
            <w:tcW w:w="1048" w:type="dxa"/>
          </w:tcPr>
          <w:p w:rsidR="003D7DB7" w:rsidRPr="003D7DB7" w:rsidRDefault="003D7DB7" w:rsidP="00455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Strophe</w:t>
            </w:r>
          </w:p>
        </w:tc>
        <w:tc>
          <w:tcPr>
            <w:tcW w:w="654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3D7DB7" w:rsidRPr="00B97D84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</w:tr>
      <w:tr w:rsidR="003D7DB7" w:rsidRPr="00B97D84" w:rsidTr="00534579">
        <w:tc>
          <w:tcPr>
            <w:tcW w:w="1048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</w:t>
            </w:r>
            <w:r w:rsidR="004411A0">
              <w:rPr>
                <w:rFonts w:ascii="Arial" w:hAnsi="Arial" w:cs="Arial"/>
              </w:rPr>
              <w:t>VIII</w:t>
            </w:r>
          </w:p>
        </w:tc>
        <w:tc>
          <w:tcPr>
            <w:tcW w:w="654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3D7DB7" w:rsidRPr="00B97D84" w:rsidRDefault="004411A0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eigene Gestaltung</w:t>
            </w:r>
          </w:p>
        </w:tc>
      </w:tr>
      <w:tr w:rsidR="003D7DB7" w:rsidRPr="00B97D84" w:rsidTr="00534579">
        <w:tc>
          <w:tcPr>
            <w:tcW w:w="1048" w:type="dxa"/>
          </w:tcPr>
          <w:p w:rsidR="003D7DB7" w:rsidRPr="004411A0" w:rsidRDefault="004411A0" w:rsidP="00455D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Refrain </w:t>
            </w:r>
          </w:p>
        </w:tc>
        <w:tc>
          <w:tcPr>
            <w:tcW w:w="654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3D7DB7" w:rsidRPr="00B97D84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</w:tr>
      <w:tr w:rsidR="003D7DB7" w:rsidRPr="00B97D84" w:rsidTr="00534579">
        <w:tc>
          <w:tcPr>
            <w:tcW w:w="1048" w:type="dxa"/>
          </w:tcPr>
          <w:p w:rsidR="003D7DB7" w:rsidRDefault="004411A0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I-IV</w:t>
            </w:r>
          </w:p>
        </w:tc>
        <w:tc>
          <w:tcPr>
            <w:tcW w:w="654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3D7DB7" w:rsidRPr="00B97D84" w:rsidRDefault="004411A0" w:rsidP="0045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oben + Schlusspose</w:t>
            </w:r>
          </w:p>
        </w:tc>
      </w:tr>
      <w:tr w:rsidR="003D7DB7" w:rsidRPr="00B97D84" w:rsidTr="00534579">
        <w:tc>
          <w:tcPr>
            <w:tcW w:w="1048" w:type="dxa"/>
          </w:tcPr>
          <w:p w:rsidR="003D7DB7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</w:tcPr>
          <w:p w:rsidR="003D7DB7" w:rsidRPr="00C90A3C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3" w:type="dxa"/>
          </w:tcPr>
          <w:p w:rsidR="003D7DB7" w:rsidRPr="00B97D84" w:rsidRDefault="003D7DB7" w:rsidP="00455D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5377B" w:rsidRDefault="0035377B">
      <w:pPr>
        <w:rPr>
          <w:rFonts w:ascii="Arial" w:hAnsi="Arial" w:cs="Arial"/>
        </w:rPr>
      </w:pPr>
    </w:p>
    <w:p w:rsidR="0035377B" w:rsidRDefault="0035377B">
      <w:pPr>
        <w:rPr>
          <w:rFonts w:ascii="Arial" w:hAnsi="Arial" w:cs="Arial"/>
        </w:rPr>
      </w:pPr>
    </w:p>
    <w:p w:rsidR="002A2605" w:rsidRPr="002A2605" w:rsidRDefault="002A2605" w:rsidP="002A26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2605">
        <w:rPr>
          <w:rFonts w:ascii="Arial" w:hAnsi="Arial" w:cs="Arial"/>
          <w:b/>
          <w:sz w:val="24"/>
          <w:szCs w:val="24"/>
          <w:u w:val="single"/>
        </w:rPr>
        <w:t>Bewertungskriterien</w:t>
      </w:r>
    </w:p>
    <w:p w:rsidR="002A2605" w:rsidRPr="002A2605" w:rsidRDefault="002A2605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A2605" w:rsidRPr="002A2605" w:rsidTr="00A101DD">
        <w:tc>
          <w:tcPr>
            <w:tcW w:w="4606" w:type="dxa"/>
          </w:tcPr>
          <w:p w:rsidR="002A2605" w:rsidRPr="002A2605" w:rsidRDefault="002A2605" w:rsidP="00A101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05">
              <w:rPr>
                <w:rFonts w:ascii="Arial" w:hAnsi="Arial" w:cs="Arial"/>
                <w:b/>
                <w:sz w:val="24"/>
                <w:szCs w:val="24"/>
              </w:rPr>
              <w:t>für Pflichtteil</w:t>
            </w:r>
          </w:p>
          <w:p w:rsidR="002A2605" w:rsidRPr="002A2605" w:rsidRDefault="002A2605" w:rsidP="00A101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2A2605" w:rsidRPr="002A2605" w:rsidRDefault="002A2605" w:rsidP="002A26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05">
              <w:rPr>
                <w:rFonts w:ascii="Arial" w:hAnsi="Arial" w:cs="Arial"/>
                <w:b/>
                <w:sz w:val="24"/>
                <w:szCs w:val="24"/>
              </w:rPr>
              <w:t>für eigene Gestaltung</w:t>
            </w:r>
          </w:p>
        </w:tc>
      </w:tr>
      <w:tr w:rsidR="002A2605" w:rsidRPr="002A2605" w:rsidTr="00A101DD">
        <w:tc>
          <w:tcPr>
            <w:tcW w:w="4606" w:type="dxa"/>
          </w:tcPr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  <w:r w:rsidRPr="002A2605">
              <w:rPr>
                <w:rFonts w:ascii="Arial" w:hAnsi="Arial" w:cs="Arial"/>
              </w:rPr>
              <w:t>Technische Ausführung der Tanzschritte</w:t>
            </w:r>
          </w:p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  <w:r w:rsidRPr="002A2605">
              <w:rPr>
                <w:rFonts w:ascii="Arial" w:hAnsi="Arial" w:cs="Arial"/>
              </w:rPr>
              <w:t>Schwierigkeit und Originalität</w:t>
            </w:r>
          </w:p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</w:p>
        </w:tc>
      </w:tr>
      <w:tr w:rsidR="002A2605" w:rsidRPr="002A2605" w:rsidTr="00A101DD">
        <w:tc>
          <w:tcPr>
            <w:tcW w:w="4606" w:type="dxa"/>
          </w:tcPr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  <w:r w:rsidRPr="002A2605">
              <w:rPr>
                <w:rFonts w:ascii="Arial" w:hAnsi="Arial" w:cs="Arial"/>
              </w:rPr>
              <w:t>Ausdruck</w:t>
            </w:r>
          </w:p>
        </w:tc>
        <w:tc>
          <w:tcPr>
            <w:tcW w:w="4606" w:type="dxa"/>
          </w:tcPr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  <w:r w:rsidRPr="002A2605">
              <w:rPr>
                <w:rFonts w:ascii="Arial" w:hAnsi="Arial" w:cs="Arial"/>
              </w:rPr>
              <w:t>Musikinterpretation</w:t>
            </w:r>
          </w:p>
          <w:p w:rsidR="002A2605" w:rsidRPr="002A2605" w:rsidRDefault="002A2605" w:rsidP="00A101DD">
            <w:pPr>
              <w:rPr>
                <w:rFonts w:ascii="Arial" w:hAnsi="Arial" w:cs="Arial"/>
              </w:rPr>
            </w:pPr>
          </w:p>
        </w:tc>
      </w:tr>
      <w:tr w:rsidR="002A2605" w:rsidRPr="002A2605" w:rsidTr="002A2605"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2A2605" w:rsidRPr="002A2605" w:rsidRDefault="002A2605" w:rsidP="00A101DD">
            <w:pPr>
              <w:pStyle w:val="Listenabsatz"/>
              <w:ind w:left="1440"/>
              <w:rPr>
                <w:rFonts w:ascii="Arial" w:hAnsi="Arial" w:cs="Arial"/>
              </w:rPr>
            </w:pPr>
            <w:r w:rsidRPr="002A2605">
              <w:rPr>
                <w:rFonts w:ascii="Arial" w:hAnsi="Arial" w:cs="Arial"/>
              </w:rPr>
              <w:t xml:space="preserve">Raumgestaltung </w:t>
            </w:r>
          </w:p>
          <w:p w:rsidR="002A2605" w:rsidRPr="002A2605" w:rsidRDefault="002A2605" w:rsidP="00A101DD">
            <w:pPr>
              <w:jc w:val="center"/>
              <w:rPr>
                <w:rFonts w:ascii="Arial" w:hAnsi="Arial" w:cs="Arial"/>
              </w:rPr>
            </w:pPr>
          </w:p>
        </w:tc>
      </w:tr>
      <w:tr w:rsidR="002A2605" w:rsidRPr="002A2605" w:rsidTr="002A2605">
        <w:tc>
          <w:tcPr>
            <w:tcW w:w="4606" w:type="dxa"/>
            <w:tcBorders>
              <w:right w:val="nil"/>
            </w:tcBorders>
          </w:tcPr>
          <w:p w:rsidR="002A2605" w:rsidRPr="002A2605" w:rsidRDefault="000A28F9" w:rsidP="000A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2A26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</w:t>
            </w:r>
            <w:r w:rsidR="002A2605">
              <w:rPr>
                <w:rFonts w:ascii="Arial" w:hAnsi="Arial" w:cs="Arial"/>
              </w:rPr>
              <w:t xml:space="preserve">ordinierte Bewegungen der Arme </w:t>
            </w:r>
          </w:p>
        </w:tc>
        <w:tc>
          <w:tcPr>
            <w:tcW w:w="4606" w:type="dxa"/>
            <w:tcBorders>
              <w:left w:val="nil"/>
            </w:tcBorders>
          </w:tcPr>
          <w:p w:rsidR="002A2605" w:rsidRPr="002A2605" w:rsidRDefault="002A2605" w:rsidP="002A2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Beine im Beat der Musik</w:t>
            </w:r>
            <w:r w:rsidR="000A28F9">
              <w:rPr>
                <w:rFonts w:ascii="Arial" w:hAnsi="Arial" w:cs="Arial"/>
              </w:rPr>
              <w:t xml:space="preserve"> </w:t>
            </w:r>
          </w:p>
        </w:tc>
      </w:tr>
    </w:tbl>
    <w:p w:rsidR="002A2605" w:rsidRPr="002A2605" w:rsidRDefault="002A2605" w:rsidP="002A2605">
      <w:pPr>
        <w:rPr>
          <w:rFonts w:ascii="Arial" w:hAnsi="Arial" w:cs="Arial"/>
        </w:rPr>
      </w:pPr>
    </w:p>
    <w:p w:rsidR="0054026F" w:rsidRPr="002A2605" w:rsidRDefault="0054026F">
      <w:pPr>
        <w:rPr>
          <w:rFonts w:ascii="Arial" w:hAnsi="Arial" w:cs="Arial"/>
        </w:rPr>
      </w:pPr>
    </w:p>
    <w:p w:rsidR="0054026F" w:rsidRPr="002A2605" w:rsidRDefault="0054026F">
      <w:pPr>
        <w:rPr>
          <w:rFonts w:ascii="Arial" w:hAnsi="Arial" w:cs="Arial"/>
        </w:rPr>
      </w:pPr>
    </w:p>
    <w:p w:rsidR="0054026F" w:rsidRDefault="0054026F">
      <w:pPr>
        <w:rPr>
          <w:rFonts w:ascii="Arial" w:hAnsi="Arial" w:cs="Arial"/>
        </w:rPr>
      </w:pPr>
    </w:p>
    <w:p w:rsidR="0054026F" w:rsidRPr="002A2605" w:rsidRDefault="0054026F">
      <w:pPr>
        <w:rPr>
          <w:rFonts w:ascii="Arial" w:hAnsi="Arial" w:cs="Arial"/>
        </w:rPr>
      </w:pPr>
    </w:p>
    <w:p w:rsidR="0054026F" w:rsidRPr="002A2605" w:rsidRDefault="002A2605" w:rsidP="0054026F">
      <w:pPr>
        <w:rPr>
          <w:rFonts w:ascii="Arial" w:hAnsi="Arial" w:cs="Arial"/>
        </w:rPr>
      </w:pPr>
      <w:r>
        <w:rPr>
          <w:rFonts w:ascii="Arial" w:hAnsi="Arial" w:cs="Arial"/>
        </w:rPr>
        <w:t>gez. P. Schwab</w:t>
      </w:r>
      <w:r w:rsidR="000A28F9">
        <w:rPr>
          <w:rFonts w:ascii="Arial" w:hAnsi="Arial" w:cs="Arial"/>
        </w:rPr>
        <w:t xml:space="preserve"> (Fachleiterin für Gymnastik und Tanz)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28F9">
        <w:rPr>
          <w:rFonts w:ascii="Arial" w:hAnsi="Arial" w:cs="Arial"/>
        </w:rPr>
        <w:t xml:space="preserve">  08.09.2019</w:t>
      </w:r>
    </w:p>
    <w:sectPr w:rsidR="0054026F" w:rsidRPr="002A2605" w:rsidSect="000833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2CA0"/>
    <w:multiLevelType w:val="hybridMultilevel"/>
    <w:tmpl w:val="2BF0DD5A"/>
    <w:lvl w:ilvl="0" w:tplc="36B2B70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7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7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7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53"/>
    <w:rsid w:val="0002301D"/>
    <w:rsid w:val="000833E1"/>
    <w:rsid w:val="000A28F9"/>
    <w:rsid w:val="001E51EC"/>
    <w:rsid w:val="00266143"/>
    <w:rsid w:val="002A2605"/>
    <w:rsid w:val="00345DD1"/>
    <w:rsid w:val="00347C47"/>
    <w:rsid w:val="0035377B"/>
    <w:rsid w:val="003D0F73"/>
    <w:rsid w:val="003D7DB7"/>
    <w:rsid w:val="004062E1"/>
    <w:rsid w:val="004411A0"/>
    <w:rsid w:val="00455D61"/>
    <w:rsid w:val="00534579"/>
    <w:rsid w:val="0054026F"/>
    <w:rsid w:val="005F0E10"/>
    <w:rsid w:val="00623BC1"/>
    <w:rsid w:val="00640784"/>
    <w:rsid w:val="007B25B7"/>
    <w:rsid w:val="00993453"/>
    <w:rsid w:val="00AA7356"/>
    <w:rsid w:val="00AC0356"/>
    <w:rsid w:val="00B21319"/>
    <w:rsid w:val="00B81D7E"/>
    <w:rsid w:val="00B97D84"/>
    <w:rsid w:val="00C31F53"/>
    <w:rsid w:val="00C56D24"/>
    <w:rsid w:val="00C90A3C"/>
    <w:rsid w:val="00CF76E7"/>
    <w:rsid w:val="00D05F1D"/>
    <w:rsid w:val="00DD0718"/>
    <w:rsid w:val="00E977B2"/>
    <w:rsid w:val="00E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8BD0"/>
  <w15:docId w15:val="{C269D2B1-3CEB-4E41-9238-8AAACD6A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34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34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2A26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Pammy</dc:creator>
  <cp:lastModifiedBy>LocalAdmin</cp:lastModifiedBy>
  <cp:revision>7</cp:revision>
  <cp:lastPrinted>2019-09-17T09:28:00Z</cp:lastPrinted>
  <dcterms:created xsi:type="dcterms:W3CDTF">2019-09-15T08:14:00Z</dcterms:created>
  <dcterms:modified xsi:type="dcterms:W3CDTF">2019-09-19T14:54:00Z</dcterms:modified>
</cp:coreProperties>
</file>